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46" w:rsidRPr="00164A3B" w:rsidRDefault="003A1E46" w:rsidP="00415298">
      <w:pPr>
        <w:jc w:val="center"/>
        <w:rPr>
          <w:rFonts w:ascii="Documenta Dtl Regular" w:hAnsi="Documenta Dtl Regular"/>
          <w:b/>
          <w:sz w:val="48"/>
          <w:szCs w:val="24"/>
          <w:lang w:val="de-DE"/>
        </w:rPr>
      </w:pPr>
    </w:p>
    <w:p w:rsidR="00415298" w:rsidRPr="006C3AD3" w:rsidRDefault="006727BE" w:rsidP="00415298">
      <w:pPr>
        <w:jc w:val="center"/>
        <w:rPr>
          <w:rFonts w:ascii="Documenta Dtl Regular" w:hAnsi="Documenta Dtl Regular"/>
          <w:b/>
          <w:sz w:val="48"/>
          <w:szCs w:val="24"/>
          <w:lang w:val="de-DE"/>
        </w:rPr>
      </w:pPr>
      <w:r w:rsidRPr="006C3AD3">
        <w:rPr>
          <w:rFonts w:ascii="Documenta Dtl Regular" w:hAnsi="Documenta Dtl Regular"/>
          <w:b/>
          <w:sz w:val="48"/>
          <w:szCs w:val="24"/>
          <w:lang w:val="de-DE"/>
        </w:rPr>
        <w:t>Karfreitag</w:t>
      </w:r>
    </w:p>
    <w:p w:rsidR="0045079A" w:rsidRPr="006C3AD3" w:rsidRDefault="0045079A" w:rsidP="00415298">
      <w:pPr>
        <w:jc w:val="center"/>
        <w:rPr>
          <w:rFonts w:ascii="Documenta Dtl Regular" w:hAnsi="Documenta Dtl Regular"/>
          <w:b/>
          <w:sz w:val="48"/>
          <w:szCs w:val="24"/>
          <w:lang w:val="de-DE"/>
        </w:rPr>
      </w:pPr>
    </w:p>
    <w:p w:rsidR="00E518EA" w:rsidRPr="006C3AD3" w:rsidRDefault="0045079A" w:rsidP="00415298">
      <w:pPr>
        <w:jc w:val="center"/>
        <w:rPr>
          <w:rFonts w:ascii="Documenta Dtl Regular" w:hAnsi="Documenta Dtl Regular"/>
          <w:b/>
          <w:sz w:val="48"/>
          <w:szCs w:val="24"/>
          <w:lang w:val="de-DE"/>
        </w:rPr>
      </w:pPr>
      <w:r>
        <w:rPr>
          <w:rFonts w:ascii="Documenta Dtl Regular" w:hAnsi="Documenta Dtl Regular"/>
          <w:b/>
          <w:noProof/>
          <w:sz w:val="48"/>
          <w:szCs w:val="24"/>
          <w:lang w:eastAsia="en-AU"/>
        </w:rPr>
        <w:drawing>
          <wp:anchor distT="0" distB="0" distL="114300" distR="114300" simplePos="0" relativeHeight="251658240" behindDoc="0" locked="0" layoutInCell="1" allowOverlap="1">
            <wp:simplePos x="0" y="0"/>
            <wp:positionH relativeFrom="margin">
              <wp:posOffset>977265</wp:posOffset>
            </wp:positionH>
            <wp:positionV relativeFrom="paragraph">
              <wp:posOffset>177165</wp:posOffset>
            </wp:positionV>
            <wp:extent cx="2520000" cy="3721603"/>
            <wp:effectExtent l="171450" t="171450" r="166370" b="184150"/>
            <wp:wrapThrough wrapText="bothSides">
              <wp:wrapPolygon edited="0">
                <wp:start x="-1306" y="-995"/>
                <wp:lineTo x="-1470" y="22227"/>
                <wp:lineTo x="-980" y="22558"/>
                <wp:lineTo x="22373" y="22558"/>
                <wp:lineTo x="22863" y="22227"/>
                <wp:lineTo x="22863" y="-995"/>
                <wp:lineTo x="-1306" y="-995"/>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iet Cuno Kreuzigung (1933).Jpeg"/>
                    <pic:cNvPicPr/>
                  </pic:nvPicPr>
                  <pic:blipFill>
                    <a:blip r:embed="rId5">
                      <a:extLst>
                        <a:ext uri="{28A0092B-C50C-407E-A947-70E740481C1C}">
                          <a14:useLocalDpi xmlns:a14="http://schemas.microsoft.com/office/drawing/2010/main" val="0"/>
                        </a:ext>
                      </a:extLst>
                    </a:blip>
                    <a:stretch>
                      <a:fillRect/>
                    </a:stretch>
                  </pic:blipFill>
                  <pic:spPr>
                    <a:xfrm>
                      <a:off x="0" y="0"/>
                      <a:ext cx="2520000" cy="372160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45079A" w:rsidRPr="006C3AD3" w:rsidRDefault="0045079A" w:rsidP="00415298">
      <w:pPr>
        <w:jc w:val="center"/>
        <w:rPr>
          <w:rFonts w:ascii="Documenta Dtl Regular" w:hAnsi="Documenta Dtl Regular"/>
          <w:b/>
          <w:sz w:val="48"/>
          <w:szCs w:val="24"/>
          <w:lang w:val="de-DE"/>
        </w:rPr>
      </w:pPr>
    </w:p>
    <w:p w:rsidR="0045079A" w:rsidRPr="006C3AD3" w:rsidRDefault="0045079A" w:rsidP="00415298">
      <w:pPr>
        <w:jc w:val="center"/>
        <w:rPr>
          <w:rFonts w:ascii="Documenta Dtl Regular" w:hAnsi="Documenta Dtl Regular"/>
          <w:b/>
          <w:sz w:val="48"/>
          <w:szCs w:val="24"/>
          <w:lang w:val="de-DE"/>
        </w:rPr>
      </w:pPr>
    </w:p>
    <w:p w:rsidR="0045079A" w:rsidRPr="006C3AD3" w:rsidRDefault="0045079A" w:rsidP="00415298">
      <w:pPr>
        <w:jc w:val="center"/>
        <w:rPr>
          <w:rFonts w:ascii="Documenta Dtl Regular" w:hAnsi="Documenta Dtl Regular"/>
          <w:b/>
          <w:sz w:val="48"/>
          <w:szCs w:val="24"/>
          <w:lang w:val="de-DE"/>
        </w:rPr>
      </w:pPr>
    </w:p>
    <w:p w:rsidR="0045079A" w:rsidRPr="006C3AD3" w:rsidRDefault="0045079A" w:rsidP="00415298">
      <w:pPr>
        <w:jc w:val="center"/>
        <w:rPr>
          <w:rFonts w:ascii="Documenta Dtl Regular" w:hAnsi="Documenta Dtl Regular"/>
          <w:b/>
          <w:sz w:val="48"/>
          <w:szCs w:val="24"/>
          <w:lang w:val="de-DE"/>
        </w:rPr>
      </w:pPr>
    </w:p>
    <w:p w:rsidR="0045079A" w:rsidRPr="006C3AD3" w:rsidRDefault="0045079A" w:rsidP="00415298">
      <w:pPr>
        <w:jc w:val="center"/>
        <w:rPr>
          <w:rFonts w:ascii="Documenta Dtl Regular" w:hAnsi="Documenta Dtl Regular"/>
          <w:b/>
          <w:sz w:val="48"/>
          <w:szCs w:val="24"/>
          <w:lang w:val="de-DE"/>
        </w:rPr>
      </w:pPr>
    </w:p>
    <w:p w:rsidR="0045079A" w:rsidRPr="006C3AD3" w:rsidRDefault="0045079A" w:rsidP="00415298">
      <w:pPr>
        <w:jc w:val="center"/>
        <w:rPr>
          <w:rFonts w:ascii="Documenta Dtl Regular" w:hAnsi="Documenta Dtl Regular"/>
          <w:b/>
          <w:sz w:val="48"/>
          <w:szCs w:val="24"/>
          <w:lang w:val="de-DE"/>
        </w:rPr>
      </w:pPr>
    </w:p>
    <w:p w:rsidR="0045079A" w:rsidRPr="006C3AD3" w:rsidRDefault="0045079A" w:rsidP="00415298">
      <w:pPr>
        <w:jc w:val="center"/>
        <w:rPr>
          <w:rFonts w:ascii="Documenta Dtl Regular" w:hAnsi="Documenta Dtl Regular"/>
          <w:b/>
          <w:sz w:val="48"/>
          <w:szCs w:val="24"/>
          <w:lang w:val="de-DE"/>
        </w:rPr>
      </w:pPr>
    </w:p>
    <w:p w:rsidR="0045079A" w:rsidRPr="006C3AD3" w:rsidRDefault="0045079A" w:rsidP="00415298">
      <w:pPr>
        <w:jc w:val="center"/>
        <w:rPr>
          <w:rFonts w:ascii="Documenta Dtl Regular" w:hAnsi="Documenta Dtl Regular"/>
          <w:b/>
          <w:sz w:val="48"/>
          <w:szCs w:val="24"/>
          <w:lang w:val="de-DE"/>
        </w:rPr>
      </w:pPr>
    </w:p>
    <w:p w:rsidR="0045079A" w:rsidRPr="006C3AD3" w:rsidRDefault="0045079A" w:rsidP="00415298">
      <w:pPr>
        <w:jc w:val="center"/>
        <w:rPr>
          <w:rFonts w:ascii="Documenta Dtl Regular" w:hAnsi="Documenta Dtl Regular"/>
          <w:b/>
          <w:sz w:val="48"/>
          <w:szCs w:val="24"/>
          <w:lang w:val="de-DE"/>
        </w:rPr>
      </w:pPr>
    </w:p>
    <w:p w:rsidR="0045079A" w:rsidRPr="006C3AD3" w:rsidRDefault="0045079A" w:rsidP="00415298">
      <w:pPr>
        <w:jc w:val="center"/>
        <w:rPr>
          <w:rFonts w:ascii="Documenta Dtl Regular" w:hAnsi="Documenta Dtl Regular"/>
          <w:b/>
          <w:sz w:val="48"/>
          <w:szCs w:val="24"/>
          <w:lang w:val="de-DE"/>
        </w:rPr>
      </w:pPr>
    </w:p>
    <w:p w:rsidR="0045079A" w:rsidRPr="006C3AD3" w:rsidRDefault="0045079A" w:rsidP="00415298">
      <w:pPr>
        <w:jc w:val="center"/>
        <w:rPr>
          <w:rFonts w:ascii="Documenta Dtl Regular" w:hAnsi="Documenta Dtl Regular"/>
          <w:b/>
          <w:sz w:val="48"/>
          <w:szCs w:val="24"/>
          <w:lang w:val="de-DE"/>
        </w:rPr>
      </w:pPr>
    </w:p>
    <w:p w:rsidR="00777BC7" w:rsidRPr="006C3AD3" w:rsidRDefault="00777BC7" w:rsidP="00415298">
      <w:pPr>
        <w:jc w:val="center"/>
        <w:rPr>
          <w:rFonts w:ascii="Documenta Dtl Regular" w:hAnsi="Documenta Dtl Regular"/>
          <w:b/>
          <w:smallCaps/>
          <w:sz w:val="48"/>
          <w:szCs w:val="24"/>
          <w:lang w:val="de-DE"/>
        </w:rPr>
      </w:pPr>
    </w:p>
    <w:p w:rsidR="00777BC7" w:rsidRPr="006C3AD3" w:rsidRDefault="001C3077" w:rsidP="00415298">
      <w:pPr>
        <w:jc w:val="center"/>
        <w:rPr>
          <w:rFonts w:ascii="Documenta Dtl Regular" w:hAnsi="Documenta Dtl Regular"/>
          <w:b/>
          <w:smallCaps/>
          <w:sz w:val="36"/>
          <w:szCs w:val="24"/>
          <w:lang w:val="de-DE"/>
        </w:rPr>
      </w:pPr>
      <w:r w:rsidRPr="006C3AD3">
        <w:rPr>
          <w:rFonts w:ascii="Documenta Dtl Regular" w:hAnsi="Documenta Dtl Regular"/>
          <w:b/>
          <w:smallCaps/>
          <w:sz w:val="36"/>
          <w:szCs w:val="24"/>
          <w:lang w:val="de-DE"/>
        </w:rPr>
        <w:t>10</w:t>
      </w:r>
      <w:r w:rsidR="00777BC7" w:rsidRPr="006C3AD3">
        <w:rPr>
          <w:rFonts w:ascii="Documenta Dtl Regular" w:hAnsi="Documenta Dtl Regular"/>
          <w:b/>
          <w:smallCaps/>
          <w:sz w:val="36"/>
          <w:szCs w:val="24"/>
          <w:lang w:val="de-DE"/>
        </w:rPr>
        <w:t xml:space="preserve">. </w:t>
      </w:r>
      <w:r w:rsidRPr="006C3AD3">
        <w:rPr>
          <w:rFonts w:ascii="Documenta Dtl Regular" w:hAnsi="Documenta Dtl Regular"/>
          <w:b/>
          <w:smallCaps/>
          <w:sz w:val="36"/>
          <w:szCs w:val="24"/>
          <w:lang w:val="de-DE"/>
        </w:rPr>
        <w:t>April</w:t>
      </w:r>
      <w:r w:rsidR="00777BC7" w:rsidRPr="006C3AD3">
        <w:rPr>
          <w:rFonts w:ascii="Documenta Dtl Regular" w:hAnsi="Documenta Dtl Regular"/>
          <w:b/>
          <w:smallCaps/>
          <w:sz w:val="36"/>
          <w:szCs w:val="24"/>
          <w:lang w:val="de-DE"/>
        </w:rPr>
        <w:t xml:space="preserve"> 2020</w:t>
      </w:r>
    </w:p>
    <w:p w:rsidR="001C3077" w:rsidRPr="0045079A" w:rsidRDefault="0045079A" w:rsidP="0045079A">
      <w:pPr>
        <w:jc w:val="center"/>
        <w:rPr>
          <w:rFonts w:ascii="Documenta Dtl Regular" w:hAnsi="Documenta Dtl Regular"/>
          <w:sz w:val="24"/>
          <w:szCs w:val="24"/>
          <w:lang w:val="de-DE"/>
        </w:rPr>
      </w:pPr>
      <w:r w:rsidRPr="00532F23">
        <w:rPr>
          <w:rFonts w:ascii="Documenta Dtl Regular" w:hAnsi="Documenta Dtl Regular"/>
          <w:b/>
          <w:smallCaps/>
          <w:sz w:val="36"/>
          <w:szCs w:val="24"/>
          <w:lang w:val="de-DE"/>
        </w:rPr>
        <w:br w:type="column"/>
      </w:r>
      <w:r w:rsidR="001C3077" w:rsidRPr="0045079A">
        <w:rPr>
          <w:rFonts w:ascii="Documenta Dtl Regular" w:hAnsi="Documenta Dtl Regular"/>
          <w:b/>
          <w:sz w:val="24"/>
          <w:szCs w:val="24"/>
          <w:lang w:val="de-DE"/>
        </w:rPr>
        <w:t xml:space="preserve">V </w:t>
      </w:r>
      <w:r w:rsidR="001C3077" w:rsidRPr="0045079A">
        <w:rPr>
          <w:rFonts w:ascii="Documenta Dtl Regular" w:hAnsi="Documenta Dtl Regular"/>
          <w:sz w:val="24"/>
          <w:szCs w:val="24"/>
          <w:lang w:val="de-DE"/>
        </w:rPr>
        <w:tab/>
        <w:t>Wir beten dich an, Herr Jesus Christus, und preisen dich.</w:t>
      </w:r>
      <w:r w:rsidR="000A52CC" w:rsidRPr="0045079A">
        <w:rPr>
          <w:rFonts w:ascii="Documenta Dtl Regular" w:hAnsi="Documenta Dtl Regular"/>
          <w:b/>
          <w:noProof/>
          <w:sz w:val="24"/>
          <w:szCs w:val="24"/>
          <w:lang w:val="de-DE" w:eastAsia="en-AU"/>
        </w:rPr>
        <w:t xml:space="preserve"> </w:t>
      </w:r>
    </w:p>
    <w:p w:rsidR="001C3077" w:rsidRPr="0045079A" w:rsidRDefault="001C3077" w:rsidP="00E17D90">
      <w:pPr>
        <w:tabs>
          <w:tab w:val="left" w:pos="426"/>
          <w:tab w:val="right" w:pos="6663"/>
        </w:tabs>
        <w:ind w:left="425" w:hanging="425"/>
        <w:jc w:val="both"/>
        <w:rPr>
          <w:rFonts w:ascii="Documenta Dtl Regular" w:hAnsi="Documenta Dtl Regular"/>
          <w:sz w:val="24"/>
          <w:szCs w:val="24"/>
          <w:lang w:val="de-DE"/>
        </w:rPr>
      </w:pPr>
      <w:r w:rsidRPr="0045079A">
        <w:rPr>
          <w:rFonts w:ascii="Documenta Dtl Regular" w:hAnsi="Documenta Dtl Regular"/>
          <w:b/>
          <w:sz w:val="24"/>
          <w:szCs w:val="24"/>
          <w:lang w:val="de-DE"/>
        </w:rPr>
        <w:t xml:space="preserve">A </w:t>
      </w:r>
      <w:r w:rsidRPr="0045079A">
        <w:rPr>
          <w:rFonts w:ascii="Documenta Dtl Regular" w:hAnsi="Documenta Dtl Regular"/>
          <w:b/>
          <w:sz w:val="24"/>
          <w:szCs w:val="24"/>
          <w:lang w:val="de-DE"/>
        </w:rPr>
        <w:tab/>
      </w:r>
      <w:r w:rsidRPr="0045079A">
        <w:rPr>
          <w:rFonts w:ascii="Documenta Dtl Regular" w:hAnsi="Documenta Dtl Regular"/>
          <w:sz w:val="24"/>
          <w:szCs w:val="24"/>
          <w:lang w:val="de-DE"/>
        </w:rPr>
        <w:t>Denn durch dein heiliges Kreuz hast du die Welt erlöst.</w:t>
      </w:r>
    </w:p>
    <w:p w:rsidR="001C3077" w:rsidRPr="0045079A" w:rsidRDefault="001C3077" w:rsidP="00E17D90">
      <w:pPr>
        <w:tabs>
          <w:tab w:val="left" w:pos="426"/>
          <w:tab w:val="right" w:pos="6663"/>
        </w:tabs>
        <w:ind w:left="425" w:hanging="425"/>
        <w:jc w:val="both"/>
        <w:rPr>
          <w:rFonts w:ascii="Documenta Dtl Regular" w:hAnsi="Documenta Dtl Regular"/>
          <w:b/>
          <w:sz w:val="24"/>
          <w:szCs w:val="24"/>
          <w:lang w:val="de-DE"/>
        </w:rPr>
      </w:pPr>
    </w:p>
    <w:p w:rsidR="0045079A" w:rsidRPr="00B01FCE" w:rsidRDefault="0045079A" w:rsidP="001C3077">
      <w:pPr>
        <w:tabs>
          <w:tab w:val="right" w:pos="6663"/>
        </w:tabs>
        <w:jc w:val="both"/>
        <w:rPr>
          <w:rFonts w:ascii="Documenta Dtl Regular" w:hAnsi="Documenta Dtl Regular"/>
          <w:b/>
          <w:sz w:val="24"/>
          <w:szCs w:val="24"/>
          <w:lang w:val="de-DE"/>
        </w:rPr>
      </w:pPr>
    </w:p>
    <w:p w:rsidR="00E17D90" w:rsidRPr="006C3AD3" w:rsidRDefault="00E17D90" w:rsidP="00E17D90">
      <w:pPr>
        <w:tabs>
          <w:tab w:val="left" w:pos="426"/>
          <w:tab w:val="right" w:pos="6663"/>
        </w:tabs>
        <w:jc w:val="both"/>
        <w:rPr>
          <w:rFonts w:ascii="Documenta Dtl Regular" w:hAnsi="Documenta Dtl Regular"/>
          <w:b/>
          <w:caps/>
          <w:sz w:val="24"/>
          <w:szCs w:val="24"/>
          <w:lang w:val="de-DE"/>
        </w:rPr>
      </w:pPr>
      <w:r w:rsidRPr="006C3AD3">
        <w:rPr>
          <w:rFonts w:ascii="Documenta Dtl Regular" w:hAnsi="Documenta Dtl Regular"/>
          <w:b/>
          <w:caps/>
          <w:sz w:val="24"/>
          <w:szCs w:val="24"/>
          <w:lang w:val="de-DE"/>
        </w:rPr>
        <w:t>Die Passion</w:t>
      </w:r>
    </w:p>
    <w:p w:rsidR="001C3077" w:rsidRPr="006C3AD3" w:rsidRDefault="001C3077" w:rsidP="006C3AD3">
      <w:pPr>
        <w:tabs>
          <w:tab w:val="left" w:pos="426"/>
          <w:tab w:val="right" w:pos="6663"/>
        </w:tabs>
        <w:spacing w:after="40"/>
        <w:ind w:right="1"/>
        <w:jc w:val="right"/>
        <w:rPr>
          <w:rFonts w:ascii="Documenta Dtl Regular" w:hAnsi="Documenta Dtl Regular"/>
          <w:sz w:val="24"/>
          <w:szCs w:val="24"/>
          <w:lang w:val="de-DE"/>
        </w:rPr>
      </w:pPr>
      <w:proofErr w:type="spellStart"/>
      <w:r w:rsidRPr="006C3AD3">
        <w:rPr>
          <w:rFonts w:ascii="Documenta Dtl Regular" w:hAnsi="Documenta Dtl Regular"/>
          <w:sz w:val="24"/>
          <w:szCs w:val="24"/>
          <w:lang w:val="de-DE"/>
        </w:rPr>
        <w:t>Joh</w:t>
      </w:r>
      <w:proofErr w:type="spellEnd"/>
      <w:r w:rsidRPr="006C3AD3">
        <w:rPr>
          <w:rFonts w:ascii="Documenta Dtl Regular" w:hAnsi="Documenta Dtl Regular"/>
          <w:sz w:val="24"/>
          <w:szCs w:val="24"/>
          <w:lang w:val="de-DE"/>
        </w:rPr>
        <w:t xml:space="preserve"> 18,1 – 19,42</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Das Leiden unseres Herrn Jesus Christus nach Johannes.</w:t>
      </w:r>
    </w:p>
    <w:p w:rsidR="001C3077" w:rsidRPr="0045079A" w:rsidRDefault="001C3077" w:rsidP="00611C5A">
      <w:pPr>
        <w:tabs>
          <w:tab w:val="left" w:pos="426"/>
        </w:tabs>
        <w:spacing w:before="120"/>
        <w:jc w:val="both"/>
        <w:rPr>
          <w:rFonts w:ascii="Documenta Dtl Regular" w:hAnsi="Documenta Dtl Regular"/>
          <w:i/>
          <w:sz w:val="24"/>
          <w:szCs w:val="24"/>
          <w:lang w:val="de-DE"/>
        </w:rPr>
      </w:pPr>
      <w:r w:rsidRPr="0045079A">
        <w:rPr>
          <w:rFonts w:ascii="Documenta Dtl Regular" w:hAnsi="Documenta Dtl Regular"/>
          <w:i/>
          <w:sz w:val="24"/>
          <w:szCs w:val="24"/>
          <w:lang w:val="de-DE"/>
        </w:rPr>
        <w:t>Die Verhaftung Jesu</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Jesus ging mit seinen Jüngern hinaus,</w:t>
      </w:r>
      <w:r w:rsidR="00611C5A" w:rsidRPr="0045079A">
        <w:rPr>
          <w:rFonts w:ascii="Documenta Dtl Regular" w:hAnsi="Documenta Dtl Regular"/>
          <w:sz w:val="24"/>
          <w:szCs w:val="24"/>
          <w:lang w:val="de-DE"/>
        </w:rPr>
        <w:t xml:space="preserve"> a</w:t>
      </w:r>
      <w:r w:rsidRPr="0045079A">
        <w:rPr>
          <w:rFonts w:ascii="Documenta Dtl Regular" w:hAnsi="Documenta Dtl Regular"/>
          <w:sz w:val="24"/>
          <w:szCs w:val="24"/>
          <w:lang w:val="de-DE"/>
        </w:rPr>
        <w:t xml:space="preserve">uf die andere Seite des Baches </w:t>
      </w:r>
      <w:proofErr w:type="spellStart"/>
      <w:r w:rsidRPr="0045079A">
        <w:rPr>
          <w:rFonts w:ascii="Documenta Dtl Regular" w:hAnsi="Documenta Dtl Regular"/>
          <w:sz w:val="24"/>
          <w:szCs w:val="24"/>
          <w:lang w:val="de-DE"/>
        </w:rPr>
        <w:t>Kidron</w:t>
      </w:r>
      <w:proofErr w:type="spellEnd"/>
      <w:r w:rsidRPr="0045079A">
        <w:rPr>
          <w:rFonts w:ascii="Documenta Dtl Regular" w:hAnsi="Documenta Dtl Regular"/>
          <w:sz w:val="24"/>
          <w:szCs w:val="24"/>
          <w:lang w:val="de-DE"/>
        </w:rPr>
        <w: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Dort war ein Garten;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in den ging er mit seinen Jüngern hinein.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Auch Judas, der ihn auslieferte, kannte den Ort,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weil Jesus dort oft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mit seinen Jüngern zusammengekommen war.</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Judas holte die Soldaten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die Gerichtsdiener der Hohepriester und der Pharisäer</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kam dorthin mit Fackeln, Laternen und Waffen.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Jesus, der alles wusste, was mit ihm geschehen sollte,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ging hinaus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fragte sie: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Wen sucht ihr?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Sie antworteten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xml:space="preserve">S Jesus von </w:t>
      </w:r>
      <w:proofErr w:type="spellStart"/>
      <w:r w:rsidRPr="0045079A">
        <w:rPr>
          <w:rFonts w:ascii="Documenta Dtl Regular" w:hAnsi="Documenta Dtl Regular"/>
          <w:sz w:val="24"/>
          <w:szCs w:val="24"/>
          <w:lang w:val="de-DE"/>
        </w:rPr>
        <w:t>Nazaret</w:t>
      </w:r>
      <w:proofErr w:type="spellEnd"/>
      <w:r w:rsidRPr="0045079A">
        <w:rPr>
          <w:rFonts w:ascii="Documenta Dtl Regular" w:hAnsi="Documenta Dtl Regular"/>
          <w:sz w:val="24"/>
          <w:szCs w:val="24"/>
          <w:lang w:val="de-DE"/>
        </w:rPr>
        <w: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Er sagte zu ihnen: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Ich bin es.</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Auch Judas, der ihn auslieferte, stand bei ihnen.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Als er zu ihnen sagte: Ich bin </w:t>
      </w:r>
      <w:proofErr w:type="gramStart"/>
      <w:r w:rsidRPr="0045079A">
        <w:rPr>
          <w:rFonts w:ascii="Documenta Dtl Regular" w:hAnsi="Documenta Dtl Regular"/>
          <w:sz w:val="24"/>
          <w:szCs w:val="24"/>
          <w:lang w:val="de-DE"/>
        </w:rPr>
        <w:t>es!,</w:t>
      </w:r>
      <w:proofErr w:type="gramEnd"/>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wichen sie zurück und stürzten zu Boden.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Er fragte sie noch einmal:</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Wen sucht ihr?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Sie sagten: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xml:space="preserve">S Jesus von </w:t>
      </w:r>
      <w:proofErr w:type="spellStart"/>
      <w:r w:rsidRPr="0045079A">
        <w:rPr>
          <w:rFonts w:ascii="Documenta Dtl Regular" w:hAnsi="Documenta Dtl Regular"/>
          <w:sz w:val="24"/>
          <w:szCs w:val="24"/>
          <w:lang w:val="de-DE"/>
        </w:rPr>
        <w:t>Nazaret</w:t>
      </w:r>
      <w:proofErr w:type="spellEnd"/>
      <w:r w:rsidRPr="0045079A">
        <w:rPr>
          <w:rFonts w:ascii="Documenta Dtl Regular" w:hAnsi="Documenta Dtl Regular"/>
          <w:sz w:val="24"/>
          <w:szCs w:val="24"/>
          <w:lang w:val="de-DE"/>
        </w:rPr>
        <w: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Jesus antwortete: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Ich habe euch gesagt, dass ich es bin.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Wenn ihr also mich sucht,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dann lasst diese gehen!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So sollte sich das Wort erfüllen, das er gesagt hatte: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Ich habe keinen von denen verloren, die du mir gegeben hast.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Simon Petrus, der ein Schwert bei sich hatte, zog es,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traf damit den Diener des Hohepriesters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hieb ihm das rechte Ohr ab;</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der Diener aber hieß </w:t>
      </w:r>
      <w:proofErr w:type="spellStart"/>
      <w:r w:rsidRPr="0045079A">
        <w:rPr>
          <w:rFonts w:ascii="Documenta Dtl Regular" w:hAnsi="Documenta Dtl Regular"/>
          <w:sz w:val="24"/>
          <w:szCs w:val="24"/>
          <w:lang w:val="de-DE"/>
        </w:rPr>
        <w:t>Malchus</w:t>
      </w:r>
      <w:proofErr w:type="spellEnd"/>
      <w:r w:rsidRPr="0045079A">
        <w:rPr>
          <w:rFonts w:ascii="Documenta Dtl Regular" w:hAnsi="Documenta Dtl Regular"/>
          <w:sz w:val="24"/>
          <w:szCs w:val="24"/>
          <w:lang w:val="de-DE"/>
        </w:rPr>
        <w: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 sagte Jesus zu Petrus:</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lastRenderedPageBreak/>
        <w:t>† Steck das Schwert in die Scheide!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Der Kelch, den mir der Vater gegeben hat –</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soll ich ihn nicht trinken?</w:t>
      </w:r>
    </w:p>
    <w:p w:rsidR="001C3077" w:rsidRPr="0045079A" w:rsidRDefault="001C3077" w:rsidP="00611C5A">
      <w:pPr>
        <w:tabs>
          <w:tab w:val="left" w:pos="426"/>
        </w:tabs>
        <w:spacing w:before="120"/>
        <w:jc w:val="both"/>
        <w:rPr>
          <w:rFonts w:ascii="Documenta Dtl Regular" w:hAnsi="Documenta Dtl Regular"/>
          <w:i/>
          <w:sz w:val="24"/>
          <w:szCs w:val="24"/>
          <w:lang w:val="de-DE"/>
        </w:rPr>
      </w:pPr>
      <w:r w:rsidRPr="0045079A">
        <w:rPr>
          <w:rFonts w:ascii="Documenta Dtl Regular" w:hAnsi="Documenta Dtl Regular"/>
          <w:i/>
          <w:sz w:val="24"/>
          <w:szCs w:val="24"/>
          <w:lang w:val="de-DE"/>
        </w:rPr>
        <w:t>Jesus vor Hannas</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Die Soldaten,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der Hauptmann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die Gerichtsdiener der Juden nahmen Jesus fest,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fesselten ihn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führten ihn zuerst zu Hannas;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er war nämlich der Schwiegervater des </w:t>
      </w:r>
      <w:proofErr w:type="spellStart"/>
      <w:r w:rsidRPr="0045079A">
        <w:rPr>
          <w:rFonts w:ascii="Documenta Dtl Regular" w:hAnsi="Documenta Dtl Regular"/>
          <w:sz w:val="24"/>
          <w:szCs w:val="24"/>
          <w:lang w:val="de-DE"/>
        </w:rPr>
        <w:t>K</w:t>
      </w:r>
      <w:r w:rsidR="00532F23">
        <w:rPr>
          <w:rFonts w:ascii="Documenta Dtl Regular" w:hAnsi="Documenta Dtl Regular"/>
          <w:sz w:val="24"/>
          <w:szCs w:val="24"/>
          <w:lang w:val="de-DE"/>
        </w:rPr>
        <w:t>a</w:t>
      </w:r>
      <w:r w:rsidRPr="0045079A">
        <w:rPr>
          <w:rFonts w:ascii="Documenta Dtl Regular" w:hAnsi="Documenta Dtl Regular"/>
          <w:sz w:val="24"/>
          <w:szCs w:val="24"/>
          <w:lang w:val="de-DE"/>
        </w:rPr>
        <w:t>japhas</w:t>
      </w:r>
      <w:proofErr w:type="spellEnd"/>
      <w:r w:rsidRPr="0045079A">
        <w:rPr>
          <w:rFonts w:ascii="Documenta Dtl Regular" w:hAnsi="Documenta Dtl Regular"/>
          <w:sz w:val="24"/>
          <w:szCs w:val="24"/>
          <w:lang w:val="de-DE"/>
        </w:rPr>
        <w:t>,</w:t>
      </w:r>
      <w:r w:rsidR="00611C5A" w:rsidRPr="0045079A">
        <w:rPr>
          <w:rFonts w:ascii="Documenta Dtl Regular" w:hAnsi="Documenta Dtl Regular"/>
          <w:sz w:val="24"/>
          <w:szCs w:val="24"/>
          <w:lang w:val="de-DE"/>
        </w:rPr>
        <w:t xml:space="preserve"> </w:t>
      </w:r>
    </w:p>
    <w:p w:rsidR="00611C5A"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der in jenem Jahr Hohepriester war.</w:t>
      </w:r>
      <w:r w:rsidR="00611C5A" w:rsidRPr="0045079A">
        <w:rPr>
          <w:rFonts w:ascii="Documenta Dtl Regular" w:hAnsi="Documenta Dtl Regular"/>
          <w:sz w:val="24"/>
          <w:szCs w:val="24"/>
          <w:lang w:val="de-DE"/>
        </w:rPr>
        <w:t xml:space="preserve"> </w:t>
      </w:r>
      <w:proofErr w:type="spellStart"/>
      <w:r w:rsidRPr="0045079A">
        <w:rPr>
          <w:rFonts w:ascii="Documenta Dtl Regular" w:hAnsi="Documenta Dtl Regular"/>
          <w:sz w:val="24"/>
          <w:szCs w:val="24"/>
          <w:lang w:val="de-DE"/>
        </w:rPr>
        <w:t>K</w:t>
      </w:r>
      <w:r w:rsidR="00532F23">
        <w:rPr>
          <w:rFonts w:ascii="Documenta Dtl Regular" w:hAnsi="Documenta Dtl Regular"/>
          <w:sz w:val="24"/>
          <w:szCs w:val="24"/>
          <w:lang w:val="de-DE"/>
        </w:rPr>
        <w:t>a</w:t>
      </w:r>
      <w:r w:rsidRPr="0045079A">
        <w:rPr>
          <w:rFonts w:ascii="Documenta Dtl Regular" w:hAnsi="Documenta Dtl Regular"/>
          <w:sz w:val="24"/>
          <w:szCs w:val="24"/>
          <w:lang w:val="de-DE"/>
        </w:rPr>
        <w:t>japhas</w:t>
      </w:r>
      <w:proofErr w:type="spellEnd"/>
      <w:r w:rsidRPr="0045079A">
        <w:rPr>
          <w:rFonts w:ascii="Documenta Dtl Regular" w:hAnsi="Documenta Dtl Regular"/>
          <w:sz w:val="24"/>
          <w:szCs w:val="24"/>
          <w:lang w:val="de-DE"/>
        </w:rPr>
        <w:t xml:space="preserve"> aber war es, der den Juden den Rat gegeben hatte:</w:t>
      </w:r>
      <w:r w:rsidR="00611C5A" w:rsidRPr="0045079A">
        <w:rPr>
          <w:rFonts w:ascii="Documenta Dtl Regular" w:hAnsi="Documenta Dtl Regular"/>
          <w:sz w:val="24"/>
          <w:szCs w:val="24"/>
          <w:lang w:val="de-DE"/>
        </w:rPr>
        <w:t xml:space="preserve"> </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Es ist besser, dass ein einziger Mensch für das Volk stirbt.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Simon Petrus und ein anderer Jünger folgten Jesus.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Dieser Jünger war mit dem Hohepriester bekannt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ging mit Jesus in den Hof des Hohepriesters.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Petrus aber blieb draußen am Tor stehen.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 kam der andere Jünger,</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der Bekannte des Hohepriesters, heraus;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er sprach mit der Pförtnerin und führte Petrus hinein.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 sagte die Pförtnerin zu Petrus:</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Bist nicht auch du einer von den Jüngern dieses Menschen?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Er sagte: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Ich bin es nicht.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Die Knechte und die Diener</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hatten sich ein Kohlenfeuer angezündet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standen dabei, um sich zu wärmen;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denn es war kalt.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Auch Petrus stand bei ihnen und wärmte sich.</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Der Hohepriester</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befragte Jesus über seine Jünger und über seine Lehre.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Jesus antwortete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Ich habe offen vor aller Welt gesprochen.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Ich habe immer in der Synagoge und im Tempel gelehrt,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wo alle Juden zusammenkommen.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Nichts habe ich im Geheimen gesprochen.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Warum fragst du mich?</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Frag doch die, die gehört haben,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was ich zu ihnen gesagt habe;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siehe, sie wissen, was ich geredet habe.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Als er dies sagte,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schlug einer von den Dienern, der dabeistand, Jesus ins Gesicht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sagte: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Antwortest du so dem Hohepriester?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Jesus entgegnete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Wenn es nicht recht war, was ich gesagt habe,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dann weise es nach;</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wenn es aber recht war,</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warum schlägst du mich?</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Da schickte ihn Hannas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gefesselt zum Hohepriester </w:t>
      </w:r>
      <w:proofErr w:type="spellStart"/>
      <w:r w:rsidRPr="0045079A">
        <w:rPr>
          <w:rFonts w:ascii="Documenta Dtl Regular" w:hAnsi="Documenta Dtl Regular"/>
          <w:sz w:val="24"/>
          <w:szCs w:val="24"/>
          <w:lang w:val="de-DE"/>
        </w:rPr>
        <w:t>K</w:t>
      </w:r>
      <w:r w:rsidR="00532F23">
        <w:rPr>
          <w:rFonts w:ascii="Documenta Dtl Regular" w:hAnsi="Documenta Dtl Regular"/>
          <w:sz w:val="24"/>
          <w:szCs w:val="24"/>
          <w:lang w:val="de-DE"/>
        </w:rPr>
        <w:t>a</w:t>
      </w:r>
      <w:r w:rsidRPr="0045079A">
        <w:rPr>
          <w:rFonts w:ascii="Documenta Dtl Regular" w:hAnsi="Documenta Dtl Regular"/>
          <w:sz w:val="24"/>
          <w:szCs w:val="24"/>
          <w:lang w:val="de-DE"/>
        </w:rPr>
        <w:t>japhas</w:t>
      </w:r>
      <w:proofErr w:type="spellEnd"/>
      <w:r w:rsidRPr="0045079A">
        <w:rPr>
          <w:rFonts w:ascii="Documenta Dtl Regular" w:hAnsi="Documenta Dtl Regular"/>
          <w:sz w:val="24"/>
          <w:szCs w:val="24"/>
          <w:lang w:val="de-DE"/>
        </w:rPr>
        <w: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Simon Petrus aber stand da und wärmte sich.</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 sagten sie zu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Bist nicht auch du einer von seinen Jüngern?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Er leugnete und sagte: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Ich bin es nicht.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Einer von den Knechten des Hohepriesters,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ein Verwandter dessen,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dem Petrus das Ohr abgehauen hatte, sagte: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Habe ich dich nicht im Garten bei ihm gesehen?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Wieder leugnete Petrus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gleich darauf krähte ein Hahn.</w:t>
      </w:r>
    </w:p>
    <w:p w:rsidR="001C3077" w:rsidRPr="0045079A" w:rsidRDefault="001C3077" w:rsidP="00611C5A">
      <w:pPr>
        <w:tabs>
          <w:tab w:val="left" w:pos="426"/>
        </w:tabs>
        <w:spacing w:before="120"/>
        <w:jc w:val="both"/>
        <w:rPr>
          <w:rFonts w:ascii="Documenta Dtl Regular" w:hAnsi="Documenta Dtl Regular"/>
          <w:i/>
          <w:sz w:val="24"/>
          <w:szCs w:val="24"/>
          <w:lang w:val="de-DE"/>
        </w:rPr>
      </w:pPr>
      <w:r w:rsidRPr="0045079A">
        <w:rPr>
          <w:rFonts w:ascii="Documenta Dtl Regular" w:hAnsi="Documenta Dtl Regular"/>
          <w:i/>
          <w:sz w:val="24"/>
          <w:szCs w:val="24"/>
          <w:lang w:val="de-DE"/>
        </w:rPr>
        <w:t>Jesus vor Pilatus</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xml:space="preserve">E Von </w:t>
      </w:r>
      <w:proofErr w:type="spellStart"/>
      <w:r w:rsidRPr="0045079A">
        <w:rPr>
          <w:rFonts w:ascii="Documenta Dtl Regular" w:hAnsi="Documenta Dtl Regular"/>
          <w:sz w:val="24"/>
          <w:szCs w:val="24"/>
          <w:lang w:val="de-DE"/>
        </w:rPr>
        <w:t>K</w:t>
      </w:r>
      <w:r w:rsidR="00532F23">
        <w:rPr>
          <w:rFonts w:ascii="Documenta Dtl Regular" w:hAnsi="Documenta Dtl Regular"/>
          <w:sz w:val="24"/>
          <w:szCs w:val="24"/>
          <w:lang w:val="de-DE"/>
        </w:rPr>
        <w:t>a</w:t>
      </w:r>
      <w:r w:rsidRPr="0045079A">
        <w:rPr>
          <w:rFonts w:ascii="Documenta Dtl Regular" w:hAnsi="Documenta Dtl Regular"/>
          <w:sz w:val="24"/>
          <w:szCs w:val="24"/>
          <w:lang w:val="de-DE"/>
        </w:rPr>
        <w:t>japhas</w:t>
      </w:r>
      <w:proofErr w:type="spellEnd"/>
      <w:r w:rsidRPr="0045079A">
        <w:rPr>
          <w:rFonts w:ascii="Documenta Dtl Regular" w:hAnsi="Documenta Dtl Regular"/>
          <w:sz w:val="24"/>
          <w:szCs w:val="24"/>
          <w:lang w:val="de-DE"/>
        </w:rPr>
        <w:t xml:space="preserve"> brachten sie Jesus zum </w:t>
      </w:r>
      <w:proofErr w:type="spellStart"/>
      <w:r w:rsidRPr="0045079A">
        <w:rPr>
          <w:rFonts w:ascii="Documenta Dtl Regular" w:hAnsi="Documenta Dtl Regular"/>
          <w:sz w:val="24"/>
          <w:szCs w:val="24"/>
          <w:lang w:val="de-DE"/>
        </w:rPr>
        <w:t>Prät</w:t>
      </w:r>
      <w:r w:rsidR="00532F23">
        <w:rPr>
          <w:rFonts w:ascii="Documenta Dtl Regular" w:hAnsi="Documenta Dtl Regular"/>
          <w:sz w:val="24"/>
          <w:szCs w:val="24"/>
          <w:lang w:val="de-DE"/>
        </w:rPr>
        <w:t>o</w:t>
      </w:r>
      <w:r w:rsidRPr="0045079A">
        <w:rPr>
          <w:rFonts w:ascii="Documenta Dtl Regular" w:hAnsi="Documenta Dtl Regular"/>
          <w:sz w:val="24"/>
          <w:szCs w:val="24"/>
          <w:lang w:val="de-DE"/>
        </w:rPr>
        <w:t>rium</w:t>
      </w:r>
      <w:proofErr w:type="spellEnd"/>
      <w:r w:rsidRPr="0045079A">
        <w:rPr>
          <w:rFonts w:ascii="Documenta Dtl Regular" w:hAnsi="Documenta Dtl Regular"/>
          <w:sz w:val="24"/>
          <w:szCs w:val="24"/>
          <w:lang w:val="de-DE"/>
        </w:rPr>
        <w: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es war früh am Morgen.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Sie selbst gingen nicht in das Gebäude hinein,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um nicht unrein zu werden,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sondern das Paschalamm essen zu können.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Deshalb kam Pilatus zu ihnen heraus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fragte: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Welche Anklage erhebt ihr gegen diesen Menschen?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Sie antworteten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Wenn er kein Übeltäter wäre,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hätten wir ihn dir nicht ausgeliefert.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Pilatus sagte zu ihnen: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Nehmt ihr ihn doch</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richtet ihn nach eurem Gesetz!</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Die Juden antworteten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Uns ist es nicht gestattet, jemanden hinzurichten.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So sollte sich das Wort Jesu erfüllen,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mit dem er angedeutet hatte, welchen Tod er sterben werde.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Da ging Pilatus wieder in das </w:t>
      </w:r>
      <w:proofErr w:type="spellStart"/>
      <w:r w:rsidRPr="0045079A">
        <w:rPr>
          <w:rFonts w:ascii="Documenta Dtl Regular" w:hAnsi="Documenta Dtl Regular"/>
          <w:sz w:val="24"/>
          <w:szCs w:val="24"/>
          <w:lang w:val="de-DE"/>
        </w:rPr>
        <w:t>Prät</w:t>
      </w:r>
      <w:r w:rsidR="00532F23">
        <w:rPr>
          <w:rFonts w:ascii="Documenta Dtl Regular" w:hAnsi="Documenta Dtl Regular"/>
          <w:sz w:val="24"/>
          <w:szCs w:val="24"/>
          <w:lang w:val="de-DE"/>
        </w:rPr>
        <w:t>o</w:t>
      </w:r>
      <w:r w:rsidRPr="0045079A">
        <w:rPr>
          <w:rFonts w:ascii="Documenta Dtl Regular" w:hAnsi="Documenta Dtl Regular"/>
          <w:sz w:val="24"/>
          <w:szCs w:val="24"/>
          <w:lang w:val="de-DE"/>
        </w:rPr>
        <w:t>rium</w:t>
      </w:r>
      <w:proofErr w:type="spellEnd"/>
      <w:r w:rsidRPr="0045079A">
        <w:rPr>
          <w:rFonts w:ascii="Documenta Dtl Regular" w:hAnsi="Documenta Dtl Regular"/>
          <w:sz w:val="24"/>
          <w:szCs w:val="24"/>
          <w:lang w:val="de-DE"/>
        </w:rPr>
        <w:t xml:space="preserve"> hinein,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ließ Jesus rufen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fragte ihn: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Bist du der König der Juden?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Jesus antwortete: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Sagst du das von dir aus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oder haben es dir andere über mich gesagt?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Pilatus entgegnete: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Bin ich denn ein Jude?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Dein Volk und die Hohepriester</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haben dich an mich ausgeliefert.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Was hast du getan?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Jesus antwortete: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lastRenderedPageBreak/>
        <w:t>† Mein Königtum ist nicht von dieser Welt.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Wenn mein Königtum von dieser Welt wäre,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würden meine Leute kämpfen,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damit ich den Juden nicht ausgeliefert würde.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Nun aber ist mein Königtum nicht von hier.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Da sagte Pilatus zu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Also bist du doch ein König?</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Jesus antwortete: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Du sagst es,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ich bin ein König.</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Ich bin dazu geboren und dazu in die Welt gekommen,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dass ich für die Wahrheit Zeugnis ablege.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Jeder, der aus der Wahrheit ist,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hört auf meine Stimme.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Pilatus sagte zu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Was ist Wahrheit?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Nachdem er das gesagt hatte,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ging er wieder zu den Juden hinaus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sagte zu ihnen: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Ich finde keine Schuld an ihm.</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Ihr seid aber gewohnt,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dass ich euch zum Paschafest einen freilasse.</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Wollt ihr also, dass ich euch den König der Juden freilasse?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Da schrien sie wieder: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Nicht diesen, sondern B</w:t>
      </w:r>
      <w:r w:rsidR="00532F23">
        <w:rPr>
          <w:rFonts w:ascii="Documenta Dtl Regular" w:hAnsi="Documenta Dtl Regular"/>
          <w:sz w:val="24"/>
          <w:szCs w:val="24"/>
          <w:lang w:val="de-DE"/>
        </w:rPr>
        <w:t>a</w:t>
      </w:r>
      <w:r w:rsidRPr="0045079A">
        <w:rPr>
          <w:rFonts w:ascii="Documenta Dtl Regular" w:hAnsi="Documenta Dtl Regular"/>
          <w:sz w:val="24"/>
          <w:szCs w:val="24"/>
          <w:lang w:val="de-DE"/>
        </w:rPr>
        <w:t>rabbas!</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B</w:t>
      </w:r>
      <w:r w:rsidR="00532F23">
        <w:rPr>
          <w:rFonts w:ascii="Documenta Dtl Regular" w:hAnsi="Documenta Dtl Regular"/>
          <w:sz w:val="24"/>
          <w:szCs w:val="24"/>
          <w:lang w:val="de-DE"/>
        </w:rPr>
        <w:t>a</w:t>
      </w:r>
      <w:r w:rsidRPr="0045079A">
        <w:rPr>
          <w:rFonts w:ascii="Documenta Dtl Regular" w:hAnsi="Documenta Dtl Regular"/>
          <w:sz w:val="24"/>
          <w:szCs w:val="24"/>
          <w:lang w:val="de-DE"/>
        </w:rPr>
        <w:t>rabbas aber war ein Räuber.</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Darauf nahm Pilatus Jesus und ließ ihn geißeln.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Die Soldaten flochten einen Kranz aus Dornen;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den setzten sie ihm auf das Haupt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legten ihm einen purpurroten Mantel um.</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Sie traten an ihn heran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sagten: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Sei gegrüßt, König der Juden!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Und sie schlugen ihm ins Gesicht.</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Pilatus ging wieder hinaus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sagte zu ihnen:</w:t>
      </w:r>
    </w:p>
    <w:p w:rsidR="00611C5A"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Seht, ich bringe ihn zu euch heraus;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ihr sollt wissen,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dass ich keine Schuld an ihm finde.</w:t>
      </w:r>
      <w:r w:rsidR="00611C5A" w:rsidRPr="0045079A">
        <w:rPr>
          <w:rFonts w:ascii="Documenta Dtl Regular" w:hAnsi="Documenta Dtl Regular"/>
          <w:sz w:val="24"/>
          <w:szCs w:val="24"/>
          <w:lang w:val="de-DE"/>
        </w:rPr>
        <w:t xml:space="preserve"> </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Jesus kam heraus;</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er trug die Dornenkrone und den purpurroten Mantel.</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Pilatus sagte zu ihnen: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Seht, der Mensch!</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Als die Hohepriester und die Diener ihn sahen,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schrien sie: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Kreuzige ihn,</w:t>
      </w:r>
      <w:r w:rsidR="00611C5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kreuzige ihn!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Pilatus sagte zu ihnen: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Nehmt ihr ihn und kreuzigt ihn!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Denn ich finde keine Schuld an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7E Die Juden entgegneten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Wir haben ein Gesetz</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nach dem Gesetz muss er sterben,</w:t>
      </w:r>
      <w:r w:rsidR="00C309CD" w:rsidRPr="0045079A">
        <w:rPr>
          <w:rFonts w:ascii="Documenta Dtl Regular" w:hAnsi="Documenta Dtl Regular"/>
          <w:sz w:val="24"/>
          <w:szCs w:val="24"/>
          <w:lang w:val="de-DE"/>
        </w:rPr>
        <w:t xml:space="preserve"> </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weil er sich zum Sohn Gottes gemacht hat.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Als Pilatus das hörte,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fürchtete er sich noch mehr.</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Er ging wieder in das </w:t>
      </w:r>
      <w:proofErr w:type="spellStart"/>
      <w:r w:rsidRPr="0045079A">
        <w:rPr>
          <w:rFonts w:ascii="Documenta Dtl Regular" w:hAnsi="Documenta Dtl Regular"/>
          <w:sz w:val="24"/>
          <w:szCs w:val="24"/>
          <w:lang w:val="de-DE"/>
        </w:rPr>
        <w:t>Prät</w:t>
      </w:r>
      <w:r w:rsidR="00532F23">
        <w:rPr>
          <w:rFonts w:ascii="Documenta Dtl Regular" w:hAnsi="Documenta Dtl Regular"/>
          <w:sz w:val="24"/>
          <w:szCs w:val="24"/>
          <w:lang w:val="de-DE"/>
        </w:rPr>
        <w:t>o</w:t>
      </w:r>
      <w:r w:rsidRPr="0045079A">
        <w:rPr>
          <w:rFonts w:ascii="Documenta Dtl Regular" w:hAnsi="Documenta Dtl Regular"/>
          <w:sz w:val="24"/>
          <w:szCs w:val="24"/>
          <w:lang w:val="de-DE"/>
        </w:rPr>
        <w:t>rium</w:t>
      </w:r>
      <w:proofErr w:type="spellEnd"/>
      <w:r w:rsidRPr="0045079A">
        <w:rPr>
          <w:rFonts w:ascii="Documenta Dtl Regular" w:hAnsi="Documenta Dtl Regular"/>
          <w:sz w:val="24"/>
          <w:szCs w:val="24"/>
          <w:lang w:val="de-DE"/>
        </w:rPr>
        <w:t xml:space="preserve"> hinein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fragte Jesus:</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Woher bist du?</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Jesus aber gab ihm keine Antwort.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Da sagte Pilatus zu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Du sprichst nicht mit mir?</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Weißt du nicht, dass ich Macht habe, dich freizulassen,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Macht, dich zu kreuzigen?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Jesus antwortete ihm:</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Du hättest keine Macht über mich,</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wenn es dir nicht von oben gegeben wäre;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darum hat auch der eine größere Sünde,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der mich dir ausgeliefert hat.</w:t>
      </w:r>
    </w:p>
    <w:p w:rsidR="00C309CD"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Daraufhin wollte Pilatus ihn freilassen,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aber die Juden schrien:</w:t>
      </w:r>
      <w:r w:rsidR="00C309CD" w:rsidRPr="0045079A">
        <w:rPr>
          <w:rFonts w:ascii="Documenta Dtl Regular" w:hAnsi="Documenta Dtl Regular"/>
          <w:sz w:val="24"/>
          <w:szCs w:val="24"/>
          <w:lang w:val="de-DE"/>
        </w:rPr>
        <w:t xml:space="preserve"> </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Wenn du diesen freilässt, bist du kein Freund des Kaisers;</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jeder, der sich zum König macht,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lehnt sich gegen den Kaiser auf.</w:t>
      </w:r>
    </w:p>
    <w:p w:rsidR="00C309CD"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Auf diese Worte hin ließ Pilatus Jesus herausführen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er setzte sich auf den Richterstuhl</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an dem Platz, der </w:t>
      </w:r>
      <w:proofErr w:type="spellStart"/>
      <w:r w:rsidRPr="0045079A">
        <w:rPr>
          <w:rFonts w:ascii="Documenta Dtl Regular" w:hAnsi="Documenta Dtl Regular"/>
          <w:sz w:val="24"/>
          <w:szCs w:val="24"/>
          <w:lang w:val="de-DE"/>
        </w:rPr>
        <w:t>Lith</w:t>
      </w:r>
      <w:r w:rsidR="00532F23">
        <w:rPr>
          <w:rFonts w:ascii="Documenta Dtl Regular" w:hAnsi="Documenta Dtl Regular"/>
          <w:sz w:val="24"/>
          <w:szCs w:val="24"/>
          <w:lang w:val="de-DE"/>
        </w:rPr>
        <w:t>o</w:t>
      </w:r>
      <w:r w:rsidRPr="0045079A">
        <w:rPr>
          <w:rFonts w:ascii="Documenta Dtl Regular" w:hAnsi="Documenta Dtl Regular"/>
          <w:sz w:val="24"/>
          <w:szCs w:val="24"/>
          <w:lang w:val="de-DE"/>
        </w:rPr>
        <w:t>strotos</w:t>
      </w:r>
      <w:proofErr w:type="spellEnd"/>
      <w:r w:rsidRPr="0045079A">
        <w:rPr>
          <w:rFonts w:ascii="Documenta Dtl Regular" w:hAnsi="Documenta Dtl Regular"/>
          <w:sz w:val="24"/>
          <w:szCs w:val="24"/>
          <w:lang w:val="de-DE"/>
        </w:rPr>
        <w: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auf Hebräisch </w:t>
      </w:r>
      <w:proofErr w:type="spellStart"/>
      <w:r w:rsidRPr="0045079A">
        <w:rPr>
          <w:rFonts w:ascii="Documenta Dtl Regular" w:hAnsi="Documenta Dtl Regular"/>
          <w:sz w:val="24"/>
          <w:szCs w:val="24"/>
          <w:lang w:val="de-DE"/>
        </w:rPr>
        <w:t>G</w:t>
      </w:r>
      <w:r w:rsidR="00532F23">
        <w:rPr>
          <w:rFonts w:ascii="Documenta Dtl Regular" w:hAnsi="Documenta Dtl Regular"/>
          <w:sz w:val="24"/>
          <w:szCs w:val="24"/>
          <w:lang w:val="de-DE"/>
        </w:rPr>
        <w:t>a</w:t>
      </w:r>
      <w:r w:rsidRPr="0045079A">
        <w:rPr>
          <w:rFonts w:ascii="Documenta Dtl Regular" w:hAnsi="Documenta Dtl Regular"/>
          <w:sz w:val="24"/>
          <w:szCs w:val="24"/>
          <w:lang w:val="de-DE"/>
        </w:rPr>
        <w:t>bbata</w:t>
      </w:r>
      <w:proofErr w:type="spellEnd"/>
      <w:r w:rsidRPr="0045079A">
        <w:rPr>
          <w:rFonts w:ascii="Documenta Dtl Regular" w:hAnsi="Documenta Dtl Regular"/>
          <w:sz w:val="24"/>
          <w:szCs w:val="24"/>
          <w:lang w:val="de-DE"/>
        </w:rPr>
        <w:t>, heißt.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Es war Rüsttag des Paschafestes,</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ungefähr die sechste Stunde.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Pilatus sagte zu den Juden:</w:t>
      </w:r>
      <w:r w:rsidR="00C309CD" w:rsidRPr="0045079A">
        <w:rPr>
          <w:rFonts w:ascii="Documenta Dtl Regular" w:hAnsi="Documenta Dtl Regular"/>
          <w:sz w:val="24"/>
          <w:szCs w:val="24"/>
          <w:lang w:val="de-DE"/>
        </w:rPr>
        <w:t xml:space="preserve"> </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Seht, euer König!</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Sie aber schrien: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Hinweg, hinweg,</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kreuzige ihn!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Pilatus sagte zu ihnen: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Euren König soll ich kreuzigen?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Die Hohepriester antworteten: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Wir haben keinen König außer dem Kaiser.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Da lieferte er ihnen Jesus aus,</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damit er gekreuzigt würde.</w:t>
      </w:r>
    </w:p>
    <w:p w:rsidR="001C3077" w:rsidRPr="0045079A" w:rsidRDefault="001C3077" w:rsidP="00C309CD">
      <w:pPr>
        <w:tabs>
          <w:tab w:val="left" w:pos="426"/>
        </w:tabs>
        <w:spacing w:before="120"/>
        <w:jc w:val="both"/>
        <w:rPr>
          <w:rFonts w:ascii="Documenta Dtl Regular" w:hAnsi="Documenta Dtl Regular"/>
          <w:i/>
          <w:sz w:val="24"/>
          <w:szCs w:val="24"/>
          <w:lang w:val="de-DE"/>
        </w:rPr>
      </w:pPr>
      <w:r w:rsidRPr="0045079A">
        <w:rPr>
          <w:rFonts w:ascii="Documenta Dtl Regular" w:hAnsi="Documenta Dtl Regular"/>
          <w:i/>
          <w:sz w:val="24"/>
          <w:szCs w:val="24"/>
          <w:lang w:val="de-DE"/>
        </w:rPr>
        <w:t>Kreuzigung, Tod und Begräbnis Jesu</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Sie übernahmen Jesus.</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er selbst trug das Kreuz</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ging hinaus zur sogenannten Schädelstätte,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die auf Hebräisch G</w:t>
      </w:r>
      <w:r w:rsidR="00532F23">
        <w:rPr>
          <w:rFonts w:ascii="Documenta Dtl Regular" w:hAnsi="Documenta Dtl Regular"/>
          <w:sz w:val="24"/>
          <w:szCs w:val="24"/>
          <w:lang w:val="de-DE"/>
        </w:rPr>
        <w:t>o</w:t>
      </w:r>
      <w:r w:rsidRPr="0045079A">
        <w:rPr>
          <w:rFonts w:ascii="Documenta Dtl Regular" w:hAnsi="Documenta Dtl Regular"/>
          <w:sz w:val="24"/>
          <w:szCs w:val="24"/>
          <w:lang w:val="de-DE"/>
        </w:rPr>
        <w:t>lgota heißt.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Dort kreuzigten sie ihn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mit ihm zwei andere,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auf jeder Seite einen,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in </w:t>
      </w:r>
      <w:r w:rsidRPr="0045079A">
        <w:rPr>
          <w:rFonts w:ascii="Documenta Dtl Regular" w:hAnsi="Documenta Dtl Regular"/>
          <w:sz w:val="24"/>
          <w:szCs w:val="24"/>
          <w:lang w:val="de-DE"/>
        </w:rPr>
        <w:lastRenderedPageBreak/>
        <w:t>der Mitte aber Jesus.</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Pilatus ließ auch eine Tafel anfertigen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oben am Kreuz befestigen;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die Inschrift lautete: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Jesus von </w:t>
      </w:r>
      <w:proofErr w:type="spellStart"/>
      <w:r w:rsidRPr="0045079A">
        <w:rPr>
          <w:rFonts w:ascii="Documenta Dtl Regular" w:hAnsi="Documenta Dtl Regular"/>
          <w:sz w:val="24"/>
          <w:szCs w:val="24"/>
          <w:lang w:val="de-DE"/>
        </w:rPr>
        <w:t>Nazaret</w:t>
      </w:r>
      <w:proofErr w:type="spellEnd"/>
      <w:r w:rsidRPr="0045079A">
        <w:rPr>
          <w:rFonts w:ascii="Documenta Dtl Regular" w:hAnsi="Documenta Dtl Regular"/>
          <w:sz w:val="24"/>
          <w:szCs w:val="24"/>
          <w:lang w:val="de-DE"/>
        </w:rPr>
        <w: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der König der Juden.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Diese Tafel lasen viele Juden,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weil der Platz, wo Jesus gekreuzigt wurde,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nahe bei der Stadt lag.</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Die Inschrift war hebräisch, lateinisch und griechisch abgefasst.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 sagten die Hohepriester der Juden zu Pilatus:</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Schreib nicht: Der König der Juden,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sondern dass er gesagt hat: Ich bin der König der Juden.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Pilatus antwortete:</w:t>
      </w:r>
    </w:p>
    <w:p w:rsidR="00C309CD"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Was ich geschrieben habe,</w:t>
      </w:r>
      <w:r w:rsidR="00C309CD" w:rsidRPr="0045079A">
        <w:rPr>
          <w:rFonts w:ascii="Documenta Dtl Regular" w:hAnsi="Documenta Dtl Regular"/>
          <w:sz w:val="24"/>
          <w:szCs w:val="24"/>
          <w:lang w:val="de-DE"/>
        </w:rPr>
        <w:t xml:space="preserve"> h</w:t>
      </w:r>
      <w:r w:rsidRPr="0045079A">
        <w:rPr>
          <w:rFonts w:ascii="Documenta Dtl Regular" w:hAnsi="Documenta Dtl Regular"/>
          <w:sz w:val="24"/>
          <w:szCs w:val="24"/>
          <w:lang w:val="de-DE"/>
        </w:rPr>
        <w:t>abe ich geschrieben.</w:t>
      </w:r>
      <w:r w:rsidR="00C309CD" w:rsidRPr="0045079A">
        <w:rPr>
          <w:rFonts w:ascii="Documenta Dtl Regular" w:hAnsi="Documenta Dtl Regular"/>
          <w:sz w:val="24"/>
          <w:szCs w:val="24"/>
          <w:lang w:val="de-DE"/>
        </w:rPr>
        <w:t xml:space="preserve"> </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Nachdem die Soldaten Jesus gekreuzigt hatten,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nahmen sie seine Kleider</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machten vier Teile daraus,</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für jeden Soldaten einen Teil,</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dazu das Untergewand.</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Das Untergewand war aber ohne Naht von oben ganz durchgewoben.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 sagten sie zueinander: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S Wir wollen es nicht zerteilen,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sondern darum losen, wem es gehören soll.</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So sollte sich das Schriftwort erfüllen: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Sie verteilten meine Kleider unter sich</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warfen das Los um mein Gewand.</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Dies taten die Soldaten.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Bei dem Kreuz Jesu standen seine Mutter</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und die Schwester seiner Mutter, Maria, die Frau des </w:t>
      </w:r>
      <w:proofErr w:type="spellStart"/>
      <w:r w:rsidRPr="0045079A">
        <w:rPr>
          <w:rFonts w:ascii="Documenta Dtl Regular" w:hAnsi="Documenta Dtl Regular"/>
          <w:sz w:val="24"/>
          <w:szCs w:val="24"/>
          <w:lang w:val="de-DE"/>
        </w:rPr>
        <w:t>Klopas</w:t>
      </w:r>
      <w:proofErr w:type="spellEnd"/>
      <w:r w:rsidRPr="0045079A">
        <w:rPr>
          <w:rFonts w:ascii="Documenta Dtl Regular" w:hAnsi="Documenta Dtl Regular"/>
          <w:sz w:val="24"/>
          <w:szCs w:val="24"/>
          <w:lang w:val="de-DE"/>
        </w:rPr>
        <w: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und Maria von </w:t>
      </w:r>
      <w:proofErr w:type="spellStart"/>
      <w:r w:rsidRPr="0045079A">
        <w:rPr>
          <w:rFonts w:ascii="Documenta Dtl Regular" w:hAnsi="Documenta Dtl Regular"/>
          <w:sz w:val="24"/>
          <w:szCs w:val="24"/>
          <w:lang w:val="de-DE"/>
        </w:rPr>
        <w:t>M</w:t>
      </w:r>
      <w:r w:rsidR="00532F23">
        <w:rPr>
          <w:rFonts w:ascii="Documenta Dtl Regular" w:hAnsi="Documenta Dtl Regular"/>
          <w:sz w:val="24"/>
          <w:szCs w:val="24"/>
          <w:lang w:val="de-DE"/>
        </w:rPr>
        <w:t>a</w:t>
      </w:r>
      <w:r w:rsidRPr="0045079A">
        <w:rPr>
          <w:rFonts w:ascii="Documenta Dtl Regular" w:hAnsi="Documenta Dtl Regular"/>
          <w:sz w:val="24"/>
          <w:szCs w:val="24"/>
          <w:lang w:val="de-DE"/>
        </w:rPr>
        <w:t>gdala</w:t>
      </w:r>
      <w:proofErr w:type="spellEnd"/>
      <w:r w:rsidRPr="0045079A">
        <w:rPr>
          <w:rFonts w:ascii="Documenta Dtl Regular" w:hAnsi="Documenta Dtl Regular"/>
          <w:sz w:val="24"/>
          <w:szCs w:val="24"/>
          <w:lang w:val="de-DE"/>
        </w:rPr>
        <w: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Als Jesus die Mutter sah</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bei ihr den Jünger, den er liebte,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sagte er zur Mutter: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Frau, siehe, dein Sohn!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Dann sagte er zu dem Jünger: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Siehe, deine Mutter!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Und von jener Stunde an nahm sie der Jünger zu sich.</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Danach, da Jesus wusste, dass nun alles vollbracht war,</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sagte er, damit sich die Schrift erfüllte: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Mich dürstet.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Ein Gefäß voll Essig stand da.</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Sie steckten einen Schwamm voll Essig auf einen </w:t>
      </w:r>
      <w:proofErr w:type="spellStart"/>
      <w:r w:rsidRPr="0045079A">
        <w:rPr>
          <w:rFonts w:ascii="Documenta Dtl Regular" w:hAnsi="Documenta Dtl Regular"/>
          <w:sz w:val="24"/>
          <w:szCs w:val="24"/>
          <w:lang w:val="de-DE"/>
        </w:rPr>
        <w:t>Ysopzweig</w:t>
      </w:r>
      <w:proofErr w:type="spellEnd"/>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hielten ihn an seinen Mund.</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Als Jesus von dem Essig genommen hatte, sprach er: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Es ist vollbracht!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Und er neigte das Haupt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übergab den Geist.</w:t>
      </w:r>
    </w:p>
    <w:p w:rsidR="001C3077" w:rsidRPr="0045079A" w:rsidRDefault="001C3077" w:rsidP="00C309CD">
      <w:pPr>
        <w:tabs>
          <w:tab w:val="left" w:pos="426"/>
        </w:tabs>
        <w:spacing w:before="120" w:after="120"/>
        <w:jc w:val="both"/>
        <w:rPr>
          <w:rFonts w:ascii="Documenta Dtl Regular" w:hAnsi="Documenta Dtl Regular"/>
          <w:i/>
          <w:sz w:val="24"/>
          <w:szCs w:val="24"/>
          <w:lang w:val="de-DE"/>
        </w:rPr>
      </w:pPr>
      <w:r w:rsidRPr="0045079A">
        <w:rPr>
          <w:rFonts w:ascii="Documenta Dtl Regular" w:hAnsi="Documenta Dtl Regular"/>
          <w:i/>
          <w:sz w:val="24"/>
          <w:szCs w:val="24"/>
          <w:lang w:val="de-DE"/>
        </w:rPr>
        <w:t xml:space="preserve">Hier </w:t>
      </w:r>
      <w:r w:rsidR="00E17D90" w:rsidRPr="0045079A">
        <w:rPr>
          <w:rFonts w:ascii="Documenta Dtl Regular" w:hAnsi="Documenta Dtl Regular"/>
          <w:i/>
          <w:sz w:val="24"/>
          <w:szCs w:val="24"/>
          <w:lang w:val="de-DE"/>
        </w:rPr>
        <w:t xml:space="preserve">empfiehlt sich </w:t>
      </w:r>
      <w:r w:rsidRPr="0045079A">
        <w:rPr>
          <w:rFonts w:ascii="Documenta Dtl Regular" w:hAnsi="Documenta Dtl Regular"/>
          <w:i/>
          <w:sz w:val="24"/>
          <w:szCs w:val="24"/>
          <w:lang w:val="de-DE"/>
        </w:rPr>
        <w:t>eine kurze Gebetsstille.</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E Weil Rüsttag war</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die Körper während des Sabbats</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nicht am Kreuz bleiben sollten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 dieser Sabbat war nämlich ein großer Feiertag –,</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baten die Juden Pilatus,</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man möge ihnen die Beine zerschlagen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sie dann abnehmen.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Also kamen die Soldaten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zerschlugen dem ersten die Beine,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dann dem andern, der mit ihm gekreuzigt worden war.</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Als sie aber zu Jesus kamen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sahen, dass er schon tot war,</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zerschlugen sie ihm die Beine nicht,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sondern einer der Soldaten stieß mit der Lanze in seine Seite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sogleich floss Blut und Wasser heraus.</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der es gesehen hat, hat es bezeugt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sein Zeugnis ist wahr.</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er weiß, dass er Wahres sagt,</w:t>
      </w:r>
      <w:r w:rsidR="00C309CD" w:rsidRPr="0045079A">
        <w:rPr>
          <w:rFonts w:ascii="Documenta Dtl Regular" w:hAnsi="Documenta Dtl Regular"/>
          <w:sz w:val="24"/>
          <w:szCs w:val="24"/>
          <w:lang w:val="de-DE"/>
        </w:rPr>
        <w:t xml:space="preserve"> d</w:t>
      </w:r>
      <w:r w:rsidRPr="0045079A">
        <w:rPr>
          <w:rFonts w:ascii="Documenta Dtl Regular" w:hAnsi="Documenta Dtl Regular"/>
          <w:sz w:val="24"/>
          <w:szCs w:val="24"/>
          <w:lang w:val="de-DE"/>
        </w:rPr>
        <w:t>amit auch ihr glaubt.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Denn das ist geschehen,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damit sich das Schriftwort erfüllte: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Man soll an ihm kein Gebein zerbrechen.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ein anderes Schriftwort sagt: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Sie werden auf den blicken, den sie durchbohrt haben.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Josef aus </w:t>
      </w:r>
      <w:proofErr w:type="spellStart"/>
      <w:r w:rsidRPr="0045079A">
        <w:rPr>
          <w:rFonts w:ascii="Documenta Dtl Regular" w:hAnsi="Documenta Dtl Regular"/>
          <w:sz w:val="24"/>
          <w:szCs w:val="24"/>
          <w:lang w:val="de-DE"/>
        </w:rPr>
        <w:t>Arimathäa</w:t>
      </w:r>
      <w:proofErr w:type="spellEnd"/>
      <w:r w:rsidRPr="0045079A">
        <w:rPr>
          <w:rFonts w:ascii="Documenta Dtl Regular" w:hAnsi="Documenta Dtl Regular"/>
          <w:sz w:val="24"/>
          <w:szCs w:val="24"/>
          <w:lang w:val="de-DE"/>
        </w:rPr>
        <w:t xml:space="preserve"> war ein Jünger Jesu,</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aber aus Furcht vor den Juden nur im Verborgenen.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Er bat Pilatus, den Leichnam Jesu abnehmen zu dürfen,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Pilatus erlaubte es.</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Also kam er und nahm den Leichnam ab.</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Es kam auch </w:t>
      </w:r>
      <w:proofErr w:type="spellStart"/>
      <w:r w:rsidRPr="0045079A">
        <w:rPr>
          <w:rFonts w:ascii="Documenta Dtl Regular" w:hAnsi="Documenta Dtl Regular"/>
          <w:sz w:val="24"/>
          <w:szCs w:val="24"/>
          <w:lang w:val="de-DE"/>
        </w:rPr>
        <w:t>Nikodémus</w:t>
      </w:r>
      <w:proofErr w:type="spellEnd"/>
      <w:r w:rsidRPr="0045079A">
        <w:rPr>
          <w:rFonts w:ascii="Documenta Dtl Regular" w:hAnsi="Documenta Dtl Regular"/>
          <w:sz w:val="24"/>
          <w:szCs w:val="24"/>
          <w:lang w:val="de-DE"/>
        </w:rPr>
        <w: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der früher einmal Jesus bei Nacht aufgesucht hatte.</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 xml:space="preserve">Er brachte eine Mischung aus Myrrhe und </w:t>
      </w:r>
      <w:proofErr w:type="spellStart"/>
      <w:r w:rsidRPr="0045079A">
        <w:rPr>
          <w:rFonts w:ascii="Documenta Dtl Regular" w:hAnsi="Documenta Dtl Regular"/>
          <w:sz w:val="24"/>
          <w:szCs w:val="24"/>
          <w:lang w:val="de-DE"/>
        </w:rPr>
        <w:t>Aloë</w:t>
      </w:r>
      <w:proofErr w:type="spellEnd"/>
      <w:r w:rsidRPr="0045079A">
        <w:rPr>
          <w:rFonts w:ascii="Documenta Dtl Regular" w:hAnsi="Documenta Dtl Regular"/>
          <w:sz w:val="24"/>
          <w:szCs w:val="24"/>
          <w:lang w:val="de-DE"/>
        </w:rPr>
        <w: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etwa hundert Pfund.</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Sie nahmen den Leichnam Jesu</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umwickelten ihn mit Leinenbinden,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zusammen mit den wohlriechenden Salben,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wie es beim jüdischen Begräbnis Sitte ist.</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An dem Ort, wo man ihn gekreuzigt hatte, war ein Garten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in dem Garten war ein neues Grab,</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in dem noch niemand bestattet worden war.</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Wegen des Rüsttages der Juden</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und weil das Grab in der Nähe lag,</w:t>
      </w:r>
      <w:r w:rsidR="00C309CD"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setzten sie Jesus dort bei.</w:t>
      </w:r>
    </w:p>
    <w:p w:rsidR="001C3077" w:rsidRPr="00B01FCE" w:rsidRDefault="00156DA1" w:rsidP="00E75B8D">
      <w:pPr>
        <w:tabs>
          <w:tab w:val="left" w:pos="426"/>
        </w:tabs>
        <w:spacing w:after="40"/>
        <w:ind w:right="1"/>
        <w:jc w:val="both"/>
        <w:rPr>
          <w:rFonts w:ascii="Documenta Dtl Regular" w:hAnsi="Documenta Dtl Regular"/>
          <w:sz w:val="24"/>
          <w:szCs w:val="24"/>
          <w:lang w:val="de-DE"/>
        </w:rPr>
      </w:pPr>
      <w:r w:rsidRPr="00B01FCE">
        <w:rPr>
          <w:rFonts w:ascii="Documenta Dtl Regular" w:hAnsi="Documenta Dtl Regular"/>
          <w:sz w:val="24"/>
          <w:szCs w:val="24"/>
          <w:lang w:val="de-DE"/>
        </w:rPr>
        <w:t>Ende der Passion</w:t>
      </w:r>
    </w:p>
    <w:p w:rsidR="001C3077" w:rsidRPr="00B01FCE" w:rsidRDefault="001C3077" w:rsidP="00E75B8D">
      <w:pPr>
        <w:tabs>
          <w:tab w:val="left" w:pos="426"/>
        </w:tabs>
        <w:spacing w:after="40"/>
        <w:ind w:right="1"/>
        <w:jc w:val="both"/>
        <w:rPr>
          <w:rFonts w:ascii="Documenta Dtl Regular" w:hAnsi="Documenta Dtl Regular"/>
          <w:sz w:val="24"/>
          <w:szCs w:val="24"/>
          <w:lang w:val="de-DE"/>
        </w:rPr>
      </w:pPr>
    </w:p>
    <w:p w:rsidR="00156DA1" w:rsidRPr="00B01FCE" w:rsidRDefault="00156DA1" w:rsidP="00156DA1">
      <w:pPr>
        <w:tabs>
          <w:tab w:val="left" w:pos="426"/>
        </w:tabs>
        <w:spacing w:after="40"/>
        <w:ind w:right="1"/>
        <w:jc w:val="both"/>
        <w:rPr>
          <w:rFonts w:ascii="Documenta Dtl Regular" w:hAnsi="Documenta Dtl Regular"/>
          <w:sz w:val="24"/>
          <w:szCs w:val="24"/>
          <w:lang w:val="de-DE"/>
        </w:rPr>
      </w:pPr>
    </w:p>
    <w:p w:rsidR="00CE23D6" w:rsidRPr="0045079A" w:rsidRDefault="00CE23D6" w:rsidP="0045079A">
      <w:pPr>
        <w:tabs>
          <w:tab w:val="left" w:pos="426"/>
        </w:tabs>
        <w:spacing w:after="20"/>
        <w:jc w:val="both"/>
        <w:rPr>
          <w:rFonts w:ascii="Documenta Dtl Regular" w:hAnsi="Documenta Dtl Regular"/>
          <w:b/>
          <w:caps/>
          <w:sz w:val="24"/>
          <w:szCs w:val="24"/>
          <w:lang w:val="de-DE"/>
        </w:rPr>
      </w:pPr>
      <w:r w:rsidRPr="0045079A">
        <w:rPr>
          <w:rFonts w:ascii="Documenta Dtl Regular" w:hAnsi="Documenta Dtl Regular"/>
          <w:b/>
          <w:caps/>
          <w:sz w:val="24"/>
          <w:szCs w:val="24"/>
          <w:lang w:val="de-DE"/>
        </w:rPr>
        <w:t>Meditation</w:t>
      </w:r>
    </w:p>
    <w:p w:rsidR="00CE23D6" w:rsidRPr="0045079A" w:rsidRDefault="00CE23D6" w:rsidP="0045079A">
      <w:pPr>
        <w:tabs>
          <w:tab w:val="left" w:pos="426"/>
        </w:tabs>
        <w:spacing w:after="2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xml:space="preserve">Das Bild auf der ersten Seite. Es ist eine moderne Darstellung, und verfremdet, weil es nicht die historische Wirklichkeit abbildet. Will es auch nicht, denn gerade dadurch will dieses Bild etwas sagen. Der Großteil des Bildes, auf dem grünen Rasen ist die Szene von Golgota. Aber die linke Seite des Bildes ist unsere Zeit. Ein Mann im </w:t>
      </w:r>
      <w:r w:rsidRPr="0045079A">
        <w:rPr>
          <w:rFonts w:ascii="Documenta Dtl Regular" w:hAnsi="Documenta Dtl Regular"/>
          <w:sz w:val="24"/>
          <w:szCs w:val="24"/>
          <w:lang w:val="de-DE"/>
        </w:rPr>
        <w:lastRenderedPageBreak/>
        <w:t xml:space="preserve">Straßenanzug, der vorbeiläuft. Er nimmt keine Notiz, was dort geschieht berührt ihn nicht. </w:t>
      </w:r>
    </w:p>
    <w:p w:rsidR="00CE23D6" w:rsidRPr="0045079A" w:rsidRDefault="00CE23D6" w:rsidP="0045079A">
      <w:pPr>
        <w:tabs>
          <w:tab w:val="left" w:pos="426"/>
        </w:tabs>
        <w:spacing w:after="2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xml:space="preserve">Das war schon </w:t>
      </w:r>
      <w:proofErr w:type="gramStart"/>
      <w:r w:rsidRPr="0045079A">
        <w:rPr>
          <w:rFonts w:ascii="Documenta Dtl Regular" w:hAnsi="Documenta Dtl Regular"/>
          <w:sz w:val="24"/>
          <w:szCs w:val="24"/>
          <w:lang w:val="de-DE"/>
        </w:rPr>
        <w:t>zur Zeit</w:t>
      </w:r>
      <w:proofErr w:type="gramEnd"/>
      <w:r w:rsidRPr="0045079A">
        <w:rPr>
          <w:rFonts w:ascii="Documenta Dtl Regular" w:hAnsi="Documenta Dtl Regular"/>
          <w:sz w:val="24"/>
          <w:szCs w:val="24"/>
          <w:lang w:val="de-DE"/>
        </w:rPr>
        <w:t xml:space="preserve"> Jesu so und ist es auch noch heute. Dieses Geschehen am Kreuz, man muss es sehen, sich betreffen lassen, es ergreife, damit von diesem Geheimnis auch betroffen werden und sich ergreifen lassen kann.</w:t>
      </w:r>
    </w:p>
    <w:p w:rsidR="00CE23D6" w:rsidRPr="0045079A" w:rsidRDefault="00CE23D6" w:rsidP="0045079A">
      <w:pPr>
        <w:tabs>
          <w:tab w:val="left" w:pos="426"/>
        </w:tabs>
        <w:spacing w:after="2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xml:space="preserve">Und in dieser Zeit nun stellt sich mir die Frage, zu welcher Gruppe auf Golgota gehören wir: Beistehende Schaulustige, </w:t>
      </w:r>
      <w:proofErr w:type="spellStart"/>
      <w:r w:rsidRPr="0045079A">
        <w:rPr>
          <w:rFonts w:ascii="Documenta Dtl Regular" w:hAnsi="Documenta Dtl Regular"/>
          <w:sz w:val="24"/>
          <w:szCs w:val="24"/>
          <w:lang w:val="de-DE"/>
        </w:rPr>
        <w:t>unbetroffen</w:t>
      </w:r>
      <w:proofErr w:type="spellEnd"/>
      <w:r w:rsidRPr="0045079A">
        <w:rPr>
          <w:rFonts w:ascii="Documenta Dtl Regular" w:hAnsi="Documenta Dtl Regular"/>
          <w:sz w:val="24"/>
          <w:szCs w:val="24"/>
          <w:lang w:val="de-DE"/>
        </w:rPr>
        <w:t xml:space="preserve"> Vorübergehende? Oder sind wir wie die Kirche, repräsentiert durch Maria und Johannes?</w:t>
      </w:r>
    </w:p>
    <w:p w:rsidR="00CE23D6" w:rsidRPr="0045079A" w:rsidRDefault="00CE23D6" w:rsidP="0045079A">
      <w:pPr>
        <w:tabs>
          <w:tab w:val="left" w:pos="426"/>
        </w:tabs>
        <w:spacing w:after="2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xml:space="preserve">Denn in aller Not am Kreuz, Maria und Johannes standen dabei bis zum Schluss – und Jesus, der mit dem Tode ringt, ER ergreift die beiden Ergriffenen: „Frau, siehe, dein Sohn. Siehe, deine Mutter.“ </w:t>
      </w:r>
    </w:p>
    <w:p w:rsidR="0045079A" w:rsidRPr="0045079A" w:rsidRDefault="0045079A" w:rsidP="00156DA1">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Herr Jesus, ergreife auch mich in deiner Liebe!</w:t>
      </w:r>
    </w:p>
    <w:p w:rsidR="00CE23D6" w:rsidRDefault="00CE23D6" w:rsidP="00156DA1">
      <w:pPr>
        <w:tabs>
          <w:tab w:val="left" w:pos="426"/>
        </w:tabs>
        <w:spacing w:after="40"/>
        <w:ind w:right="1"/>
        <w:jc w:val="both"/>
        <w:rPr>
          <w:rFonts w:ascii="Documenta Dtl Regular" w:hAnsi="Documenta Dtl Regular"/>
          <w:sz w:val="24"/>
          <w:szCs w:val="24"/>
          <w:lang w:val="de-DE"/>
        </w:rPr>
      </w:pPr>
    </w:p>
    <w:p w:rsidR="0045079A" w:rsidRPr="0045079A" w:rsidRDefault="0045079A" w:rsidP="00156DA1">
      <w:pPr>
        <w:tabs>
          <w:tab w:val="left" w:pos="426"/>
        </w:tabs>
        <w:spacing w:after="40"/>
        <w:ind w:right="1"/>
        <w:jc w:val="both"/>
        <w:rPr>
          <w:rFonts w:ascii="Documenta Dtl Regular" w:hAnsi="Documenta Dtl Regular"/>
          <w:sz w:val="24"/>
          <w:szCs w:val="24"/>
          <w:lang w:val="de-DE"/>
        </w:rPr>
      </w:pPr>
    </w:p>
    <w:p w:rsidR="00E17D90" w:rsidRPr="0045079A" w:rsidRDefault="00E17D90" w:rsidP="00E17D90">
      <w:pPr>
        <w:tabs>
          <w:tab w:val="left" w:pos="426"/>
        </w:tabs>
        <w:spacing w:after="40"/>
        <w:ind w:right="1"/>
        <w:jc w:val="both"/>
        <w:rPr>
          <w:rFonts w:ascii="Documenta Dtl Regular" w:hAnsi="Documenta Dtl Regular"/>
          <w:b/>
          <w:caps/>
          <w:sz w:val="24"/>
          <w:szCs w:val="24"/>
          <w:lang w:val="de-DE"/>
        </w:rPr>
      </w:pPr>
      <w:r w:rsidRPr="0045079A">
        <w:rPr>
          <w:rFonts w:ascii="Documenta Dtl Regular" w:hAnsi="Documenta Dtl Regular"/>
          <w:b/>
          <w:caps/>
          <w:sz w:val="24"/>
          <w:szCs w:val="24"/>
          <w:lang w:val="de-DE"/>
        </w:rPr>
        <w:t>Kreuzesverehrung</w:t>
      </w:r>
    </w:p>
    <w:p w:rsidR="00E17D90" w:rsidRPr="0045079A" w:rsidRDefault="00E17D90" w:rsidP="00E17D90">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Dein Kreuz, o Herr, verehren wir, / und deine heilige Auferstehung preisen und rühmen wir: / Denn siehe, durch das Holz des Kreuzes / kam Freude in alle Welt.</w:t>
      </w:r>
    </w:p>
    <w:p w:rsidR="00E17D90" w:rsidRPr="0045079A" w:rsidRDefault="00E17D90" w:rsidP="00E17D90">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xml:space="preserve">V: Gott sei uns gnädig und segne uns. / Er lasse sein Angesicht über uns leuchten / und erbarme sich unser. </w:t>
      </w:r>
    </w:p>
    <w:p w:rsidR="00156DA1" w:rsidRPr="0045079A" w:rsidRDefault="00E17D90" w:rsidP="00E17D90">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A: Dein Kreuz, o Herr, verehren wir, / und deine heilige Auferstehung preisen und rühmen wir: / Denn siehe, durch das Holz des Kreuzes / kam Freude in alle Welt.</w:t>
      </w:r>
    </w:p>
    <w:p w:rsidR="00E17D90" w:rsidRPr="0045079A" w:rsidRDefault="00E17D90" w:rsidP="00156DA1">
      <w:pPr>
        <w:tabs>
          <w:tab w:val="left" w:pos="426"/>
        </w:tabs>
        <w:spacing w:after="40"/>
        <w:ind w:right="1"/>
        <w:jc w:val="both"/>
        <w:rPr>
          <w:rFonts w:ascii="Documenta Dtl Regular" w:hAnsi="Documenta Dtl Regular"/>
          <w:caps/>
          <w:sz w:val="24"/>
          <w:szCs w:val="24"/>
          <w:lang w:val="de-DE"/>
        </w:rPr>
      </w:pPr>
    </w:p>
    <w:p w:rsidR="00156DA1" w:rsidRDefault="00156DA1" w:rsidP="00E75B8D">
      <w:pPr>
        <w:tabs>
          <w:tab w:val="left" w:pos="426"/>
        </w:tabs>
        <w:spacing w:after="40"/>
        <w:ind w:right="1"/>
        <w:jc w:val="both"/>
        <w:rPr>
          <w:rFonts w:ascii="Documenta Dtl Regular" w:hAnsi="Documenta Dtl Regular"/>
          <w:sz w:val="24"/>
          <w:szCs w:val="24"/>
          <w:lang w:val="de-DE"/>
        </w:rPr>
      </w:pPr>
    </w:p>
    <w:p w:rsidR="00B01FCE" w:rsidRPr="00B01FCE" w:rsidRDefault="00B01FCE" w:rsidP="00E75B8D">
      <w:pPr>
        <w:tabs>
          <w:tab w:val="left" w:pos="426"/>
        </w:tabs>
        <w:spacing w:after="40"/>
        <w:ind w:right="1"/>
        <w:jc w:val="both"/>
        <w:rPr>
          <w:rFonts w:ascii="Documenta Dtl Regular" w:hAnsi="Documenta Dtl Regular"/>
          <w:i/>
          <w:iCs/>
          <w:sz w:val="24"/>
          <w:szCs w:val="24"/>
          <w:lang w:val="de-DE"/>
        </w:rPr>
      </w:pPr>
      <w:r w:rsidRPr="00B01FCE">
        <w:rPr>
          <w:rFonts w:ascii="Documenta Dtl Regular" w:hAnsi="Documenta Dtl Regular"/>
          <w:i/>
          <w:iCs/>
          <w:sz w:val="24"/>
          <w:szCs w:val="24"/>
          <w:lang w:val="de-TH"/>
        </w:rPr>
        <w:t>Die Liturgie des Karfreitags besteht aus mehreren Teilen. Ein Element sind die sogenannten Großen Fürbitten, in denen die Kirche am Todestag Jesu für die Anliegen der Kirche und der Welt betet.</w:t>
      </w:r>
      <w:r>
        <w:rPr>
          <w:rFonts w:ascii="Documenta Dtl Regular" w:hAnsi="Documenta Dtl Regular"/>
          <w:i/>
          <w:iCs/>
          <w:sz w:val="24"/>
          <w:szCs w:val="24"/>
          <w:lang w:val="de-DE"/>
        </w:rPr>
        <w:t xml:space="preserve"> </w:t>
      </w:r>
      <w:r w:rsidRPr="00B01FCE">
        <w:rPr>
          <w:rFonts w:ascii="Documenta Dtl Regular" w:hAnsi="Documenta Dtl Regular"/>
          <w:i/>
          <w:iCs/>
          <w:sz w:val="24"/>
          <w:szCs w:val="24"/>
          <w:lang w:val="de-DE"/>
        </w:rPr>
        <w:t xml:space="preserve">Aufgrund der weltweiten COVID-19-Pandemie hat die Deutsche Bischofskonferenz auf Anregung der Kongregation für den Gottesdienst und die </w:t>
      </w:r>
      <w:proofErr w:type="spellStart"/>
      <w:r w:rsidRPr="00B01FCE">
        <w:rPr>
          <w:rFonts w:ascii="Documenta Dtl Regular" w:hAnsi="Documenta Dtl Regular"/>
          <w:i/>
          <w:iCs/>
          <w:sz w:val="24"/>
          <w:szCs w:val="24"/>
          <w:lang w:val="de-DE"/>
        </w:rPr>
        <w:t>Sakramentenordnung</w:t>
      </w:r>
      <w:proofErr w:type="spellEnd"/>
      <w:r w:rsidRPr="00B01FCE">
        <w:rPr>
          <w:rFonts w:ascii="Documenta Dtl Regular" w:hAnsi="Documenta Dtl Regular"/>
          <w:i/>
          <w:iCs/>
          <w:sz w:val="24"/>
          <w:szCs w:val="24"/>
          <w:lang w:val="de-DE"/>
        </w:rPr>
        <w:t xml:space="preserve"> für den Karfreitag im Jahr 2020 eine besondere Fürbitte veröffentlicht</w:t>
      </w:r>
      <w:r>
        <w:rPr>
          <w:rFonts w:ascii="Documenta Dtl Regular" w:hAnsi="Documenta Dtl Regular"/>
          <w:i/>
          <w:iCs/>
          <w:sz w:val="24"/>
          <w:szCs w:val="24"/>
          <w:lang w:val="de-DE"/>
        </w:rPr>
        <w:t>. Es ist die Letzte der Bitten.</w:t>
      </w:r>
    </w:p>
    <w:p w:rsidR="006C3AD3" w:rsidRPr="006C3AD3" w:rsidRDefault="006C3AD3" w:rsidP="00E75B8D">
      <w:pPr>
        <w:tabs>
          <w:tab w:val="left" w:pos="426"/>
        </w:tabs>
        <w:spacing w:after="40"/>
        <w:ind w:right="1"/>
        <w:jc w:val="both"/>
        <w:rPr>
          <w:rFonts w:ascii="Documenta Dtl Regular" w:hAnsi="Documenta Dtl Regular"/>
          <w:b/>
          <w:caps/>
          <w:sz w:val="24"/>
          <w:szCs w:val="24"/>
          <w:lang w:val="de-DE"/>
        </w:rPr>
      </w:pPr>
      <w:r w:rsidRPr="006C3AD3">
        <w:rPr>
          <w:rFonts w:ascii="Documenta Dtl Regular" w:hAnsi="Documenta Dtl Regular"/>
          <w:b/>
          <w:caps/>
          <w:sz w:val="24"/>
          <w:szCs w:val="24"/>
          <w:lang w:val="de-DE"/>
        </w:rPr>
        <w:t>Fürbitten</w:t>
      </w:r>
    </w:p>
    <w:p w:rsidR="006C3AD3" w:rsidRPr="00B01FCE" w:rsidRDefault="006C3AD3" w:rsidP="00E75B8D">
      <w:pPr>
        <w:tabs>
          <w:tab w:val="left" w:pos="426"/>
        </w:tabs>
        <w:spacing w:after="40"/>
        <w:ind w:right="1"/>
        <w:jc w:val="both"/>
        <w:rPr>
          <w:rFonts w:ascii="Documenta Dtl Regular" w:hAnsi="Documenta Dtl Regular"/>
          <w:sz w:val="24"/>
          <w:szCs w:val="24"/>
          <w:lang w:val="de-DE"/>
        </w:rPr>
      </w:pPr>
    </w:p>
    <w:p w:rsidR="00B01FCE" w:rsidRPr="00B01FCE" w:rsidRDefault="00B01FCE" w:rsidP="00B01FCE">
      <w:pPr>
        <w:tabs>
          <w:tab w:val="left" w:pos="426"/>
        </w:tabs>
        <w:spacing w:after="40"/>
        <w:ind w:right="1"/>
        <w:jc w:val="both"/>
        <w:rPr>
          <w:rFonts w:ascii="Documenta Dtl Regular" w:hAnsi="Documenta Dtl Regular"/>
          <w:sz w:val="24"/>
          <w:szCs w:val="24"/>
          <w:lang w:val="de-TH"/>
        </w:rPr>
      </w:pPr>
      <w:r w:rsidRPr="00B01FCE">
        <w:rPr>
          <w:rFonts w:ascii="Documenta Dtl Regular" w:hAnsi="Documenta Dtl Regular"/>
          <w:sz w:val="24"/>
          <w:szCs w:val="24"/>
          <w:lang w:val="de-TH"/>
        </w:rPr>
        <w:t>1. Wir beten für die Religionen der Erde,</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ihre Gläubigen nicht zu Fanatismus und Intoleranz erziehen,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sondern gemeinsam nach der größeren, alle Menschen umfassenden Wahrheit Gottes suchen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und so der Achtung voreinander, der Toleranz und dem Frieden unter Menschen und Völkern dienen.</w:t>
      </w:r>
    </w:p>
    <w:p w:rsidR="00B01FCE" w:rsidRPr="00B01FCE" w:rsidRDefault="00B01FCE" w:rsidP="00B01FCE">
      <w:pPr>
        <w:tabs>
          <w:tab w:val="left" w:pos="426"/>
        </w:tabs>
        <w:spacing w:after="40"/>
        <w:ind w:right="1"/>
        <w:jc w:val="both"/>
        <w:rPr>
          <w:rFonts w:ascii="Documenta Dtl Regular" w:hAnsi="Documenta Dtl Regular"/>
          <w:sz w:val="24"/>
          <w:szCs w:val="24"/>
          <w:lang w:val="de-DE"/>
        </w:rPr>
      </w:pPr>
      <w:r>
        <w:rPr>
          <w:rFonts w:ascii="Documenta Dtl Regular" w:hAnsi="Documenta Dtl Regular"/>
          <w:sz w:val="24"/>
          <w:szCs w:val="24"/>
          <w:lang w:val="de-DE"/>
        </w:rPr>
        <w:t>Gott, unser Vater – wir bitten Dich, erhöre uns.</w:t>
      </w:r>
    </w:p>
    <w:p w:rsidR="00B01FCE" w:rsidRPr="00B01FCE" w:rsidRDefault="00B01FCE" w:rsidP="00B01FCE">
      <w:pPr>
        <w:tabs>
          <w:tab w:val="left" w:pos="426"/>
        </w:tabs>
        <w:spacing w:after="40"/>
        <w:ind w:right="1"/>
        <w:jc w:val="both"/>
        <w:rPr>
          <w:rFonts w:ascii="Documenta Dtl Regular" w:hAnsi="Documenta Dtl Regular"/>
          <w:sz w:val="24"/>
          <w:szCs w:val="24"/>
          <w:lang w:val="de-TH"/>
        </w:rPr>
      </w:pPr>
    </w:p>
    <w:p w:rsidR="00B01FCE" w:rsidRPr="00B01FCE" w:rsidRDefault="00B01FCE" w:rsidP="00B01FCE">
      <w:pPr>
        <w:tabs>
          <w:tab w:val="left" w:pos="426"/>
        </w:tabs>
        <w:spacing w:after="40"/>
        <w:ind w:right="1"/>
        <w:jc w:val="both"/>
        <w:rPr>
          <w:rFonts w:ascii="Documenta Dtl Regular" w:hAnsi="Documenta Dtl Regular"/>
          <w:sz w:val="24"/>
          <w:szCs w:val="24"/>
          <w:lang w:val="de-TH"/>
        </w:rPr>
      </w:pPr>
      <w:r w:rsidRPr="00B01FCE">
        <w:rPr>
          <w:rFonts w:ascii="Documenta Dtl Regular" w:hAnsi="Documenta Dtl Regular"/>
          <w:sz w:val="24"/>
          <w:szCs w:val="24"/>
          <w:lang w:val="de-TH"/>
        </w:rPr>
        <w:t>2. Wir beten für die Menschen im Heiligen Land, dem Land in dem Jesus geboren wurde, in dem er wirkte und starb:</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Juden, Christen und Moslems sich des gemeinsamen Ursprungs bewusst bleiben,</w:t>
      </w:r>
    </w:p>
    <w:p w:rsidR="00B01FCE" w:rsidRPr="00B01FCE" w:rsidRDefault="00B01FCE" w:rsidP="00B01FCE">
      <w:pPr>
        <w:tabs>
          <w:tab w:val="left" w:pos="426"/>
        </w:tabs>
        <w:spacing w:after="40"/>
        <w:ind w:right="1"/>
        <w:jc w:val="both"/>
        <w:rPr>
          <w:rFonts w:ascii="Documenta Dtl Regular" w:hAnsi="Documenta Dtl Regular"/>
          <w:sz w:val="24"/>
          <w:szCs w:val="24"/>
          <w:lang w:val="de-TH"/>
        </w:rPr>
      </w:pPr>
      <w:r w:rsidRPr="00B01FCE">
        <w:rPr>
          <w:rFonts w:ascii="Documenta Dtl Regular" w:hAnsi="Documenta Dtl Regular"/>
          <w:sz w:val="24"/>
          <w:szCs w:val="24"/>
          <w:lang w:val="de-TH"/>
        </w:rPr>
        <w:t>dass sie als Kinder Abrahams und als Kinder desselben Gottes sich verstehen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und als Schwestern und Brüder einander Raum geben zu leben und sich zu entfalten,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die Wege der Gewalt verlassen, dass sie den Hass überwinden,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einander in ihrer Unterschiedlichkeit achten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und in aufrichtiger Weise die Wege der Gerechtigkeit und des Friedens suchen.</w:t>
      </w:r>
    </w:p>
    <w:p w:rsidR="00B01FCE" w:rsidRPr="00B01FCE" w:rsidRDefault="00B01FCE" w:rsidP="00B01FCE">
      <w:pPr>
        <w:tabs>
          <w:tab w:val="left" w:pos="426"/>
        </w:tabs>
        <w:spacing w:after="40"/>
        <w:ind w:right="1"/>
        <w:jc w:val="both"/>
        <w:rPr>
          <w:rFonts w:ascii="Documenta Dtl Regular" w:hAnsi="Documenta Dtl Regular"/>
          <w:sz w:val="24"/>
          <w:szCs w:val="24"/>
          <w:lang w:val="de-TH"/>
        </w:rPr>
      </w:pPr>
    </w:p>
    <w:p w:rsidR="00B01FCE" w:rsidRPr="00B01FCE" w:rsidRDefault="00B01FCE" w:rsidP="00B01FCE">
      <w:pPr>
        <w:tabs>
          <w:tab w:val="left" w:pos="426"/>
        </w:tabs>
        <w:spacing w:after="40"/>
        <w:ind w:right="1"/>
        <w:jc w:val="both"/>
        <w:rPr>
          <w:rFonts w:ascii="Documenta Dtl Regular" w:hAnsi="Documenta Dtl Regular"/>
          <w:sz w:val="24"/>
          <w:szCs w:val="24"/>
          <w:lang w:val="de-TH"/>
        </w:rPr>
      </w:pPr>
      <w:r w:rsidRPr="00B01FCE">
        <w:rPr>
          <w:rFonts w:ascii="Documenta Dtl Regular" w:hAnsi="Documenta Dtl Regular"/>
          <w:sz w:val="24"/>
          <w:szCs w:val="24"/>
          <w:lang w:val="de-TH"/>
        </w:rPr>
        <w:t>3. Wir beten für die Vereinten Nationen,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dem Zusammenleben der Völker dienen,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den Dialog von mächtigen und ohnmächtigen Völkern in Achtung voreinander ermöglichen,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Feindschaften zwischen Volksgruppen und Staaten überwinden können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und in allen Menschen das Bewusstsein wecken,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wir als große Völkerfamilie lernen müssen,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die Fruchtbarkeit und die Schätze dieser Erde gerecht zu verteilen.</w:t>
      </w:r>
    </w:p>
    <w:p w:rsidR="00B01FCE" w:rsidRPr="00B01FCE" w:rsidRDefault="00B01FCE" w:rsidP="00B01FCE">
      <w:pPr>
        <w:tabs>
          <w:tab w:val="left" w:pos="426"/>
        </w:tabs>
        <w:spacing w:after="40"/>
        <w:ind w:right="1"/>
        <w:jc w:val="both"/>
        <w:rPr>
          <w:rFonts w:ascii="Documenta Dtl Regular" w:hAnsi="Documenta Dtl Regular"/>
          <w:sz w:val="24"/>
          <w:szCs w:val="24"/>
          <w:lang w:val="de-TH"/>
        </w:rPr>
      </w:pPr>
    </w:p>
    <w:p w:rsidR="00B01FCE" w:rsidRPr="00B01FCE" w:rsidRDefault="00B01FCE" w:rsidP="00B01FCE">
      <w:pPr>
        <w:tabs>
          <w:tab w:val="left" w:pos="426"/>
        </w:tabs>
        <w:spacing w:after="40"/>
        <w:ind w:right="1"/>
        <w:jc w:val="both"/>
        <w:rPr>
          <w:rFonts w:ascii="Documenta Dtl Regular" w:hAnsi="Documenta Dtl Regular"/>
          <w:sz w:val="24"/>
          <w:szCs w:val="24"/>
          <w:lang w:val="de-DE"/>
        </w:rPr>
      </w:pPr>
      <w:r w:rsidRPr="00B01FCE">
        <w:rPr>
          <w:rFonts w:ascii="Documenta Dtl Regular" w:hAnsi="Documenta Dtl Regular"/>
          <w:sz w:val="24"/>
          <w:szCs w:val="24"/>
          <w:lang w:val="de-TH"/>
        </w:rPr>
        <w:t>4. Wir beten für alle Menschen,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die sich beruflich oder ehrenamtlich für eine bessere Welt einsetzen,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in den Kirchen und Verbänden, in Parteien und Menschenrechtsgruppen,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in den Gewerkschaften und ökologischen Initiativen,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immer das Ganze im Blick haben,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wahrhaft nach dem suchen,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was langfristig dem gerechten Zusammenleben aller dient</w:t>
      </w:r>
      <w:r>
        <w:rPr>
          <w:rFonts w:ascii="Documenta Dtl Regular" w:hAnsi="Documenta Dtl Regular"/>
          <w:sz w:val="24"/>
          <w:szCs w:val="24"/>
          <w:lang w:val="de-DE"/>
        </w:rPr>
        <w:t>.</w:t>
      </w:r>
    </w:p>
    <w:p w:rsidR="00B01FCE" w:rsidRPr="00B01FCE" w:rsidRDefault="00B01FCE" w:rsidP="00B01FCE">
      <w:pPr>
        <w:tabs>
          <w:tab w:val="left" w:pos="426"/>
        </w:tabs>
        <w:spacing w:after="40"/>
        <w:ind w:right="1"/>
        <w:jc w:val="both"/>
        <w:rPr>
          <w:rFonts w:ascii="Documenta Dtl Regular" w:hAnsi="Documenta Dtl Regular"/>
          <w:sz w:val="24"/>
          <w:szCs w:val="24"/>
          <w:lang w:val="de-TH"/>
        </w:rPr>
      </w:pPr>
    </w:p>
    <w:p w:rsidR="00B01FCE" w:rsidRPr="00B01FCE" w:rsidRDefault="00B01FCE" w:rsidP="00B01FCE">
      <w:pPr>
        <w:tabs>
          <w:tab w:val="left" w:pos="426"/>
        </w:tabs>
        <w:spacing w:after="40"/>
        <w:ind w:right="1"/>
        <w:jc w:val="both"/>
        <w:rPr>
          <w:rFonts w:ascii="Documenta Dtl Regular" w:hAnsi="Documenta Dtl Regular"/>
          <w:sz w:val="24"/>
          <w:szCs w:val="24"/>
          <w:lang w:val="de-TH"/>
        </w:rPr>
      </w:pPr>
      <w:r w:rsidRPr="00B01FCE">
        <w:rPr>
          <w:rFonts w:ascii="Documenta Dtl Regular" w:hAnsi="Documenta Dtl Regular"/>
          <w:sz w:val="24"/>
          <w:szCs w:val="24"/>
          <w:lang w:val="de-TH"/>
        </w:rPr>
        <w:lastRenderedPageBreak/>
        <w:t>5. Wir beten für kranke, behinderte, gebrechliche und Not leidende Menschen,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erfahren dürfen, dass die Christen sie nicht übersehen und vergessen,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ihre Leiden bei vielen Menschen Mitgefühl und tatkräftige Hilfsbereitschaft wecken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und sie eingebunden werden in ein Leben,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 von Liebe und menschenwürdigem Umgang miteinander geprägt ist.</w:t>
      </w:r>
    </w:p>
    <w:p w:rsidR="00B01FCE" w:rsidRPr="00B01FCE" w:rsidRDefault="00B01FCE" w:rsidP="00B01FCE">
      <w:pPr>
        <w:tabs>
          <w:tab w:val="left" w:pos="426"/>
        </w:tabs>
        <w:spacing w:after="40"/>
        <w:ind w:right="1"/>
        <w:jc w:val="both"/>
        <w:rPr>
          <w:rFonts w:ascii="Documenta Dtl Regular" w:hAnsi="Documenta Dtl Regular"/>
          <w:sz w:val="24"/>
          <w:szCs w:val="24"/>
          <w:lang w:val="de-TH"/>
        </w:rPr>
      </w:pPr>
    </w:p>
    <w:p w:rsidR="00B01FCE" w:rsidRPr="00B01FCE" w:rsidRDefault="00B01FCE" w:rsidP="00B01FCE">
      <w:pPr>
        <w:tabs>
          <w:tab w:val="left" w:pos="426"/>
        </w:tabs>
        <w:spacing w:after="40"/>
        <w:ind w:right="1"/>
        <w:jc w:val="both"/>
        <w:rPr>
          <w:rFonts w:ascii="Documenta Dtl Regular" w:hAnsi="Documenta Dtl Regular"/>
          <w:sz w:val="24"/>
          <w:szCs w:val="24"/>
          <w:lang w:val="de-TH"/>
        </w:rPr>
      </w:pPr>
      <w:r w:rsidRPr="00B01FCE">
        <w:rPr>
          <w:rFonts w:ascii="Documenta Dtl Regular" w:hAnsi="Documenta Dtl Regular"/>
          <w:sz w:val="24"/>
          <w:szCs w:val="24"/>
          <w:lang w:val="de-TH"/>
        </w:rPr>
        <w:t>6. Wir beten für die wirtschaftlich Mächtigen und für die sozial Schwachen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in unserem Land und in vielen Ländern der Erde.</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politische und wirtschaftliche Entscheidungen nicht vornehmlich den Reichen und Mächtigen dienen,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soziale Gegensätze nicht immer mehr verschärft</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und die Schwächeren nicht benachteiligt werden,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sondern dass das soziale Gewissen geschärft und die Verantwortungsbereitschaft aller</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für die Sicherung einer gerechten Zukunft geweckt werde.</w:t>
      </w:r>
    </w:p>
    <w:p w:rsidR="00B01FCE" w:rsidRPr="00B01FCE" w:rsidRDefault="00B01FCE" w:rsidP="00B01FCE">
      <w:pPr>
        <w:tabs>
          <w:tab w:val="left" w:pos="426"/>
        </w:tabs>
        <w:spacing w:after="40"/>
        <w:ind w:right="1"/>
        <w:jc w:val="both"/>
        <w:rPr>
          <w:rFonts w:ascii="Documenta Dtl Regular" w:hAnsi="Documenta Dtl Regular"/>
          <w:sz w:val="24"/>
          <w:szCs w:val="24"/>
          <w:lang w:val="de-TH"/>
        </w:rPr>
      </w:pPr>
    </w:p>
    <w:p w:rsidR="00B01FCE" w:rsidRPr="00B01FCE" w:rsidRDefault="00B01FCE" w:rsidP="00B01FCE">
      <w:pPr>
        <w:tabs>
          <w:tab w:val="left" w:pos="426"/>
        </w:tabs>
        <w:spacing w:after="40"/>
        <w:ind w:right="1"/>
        <w:jc w:val="both"/>
        <w:rPr>
          <w:rFonts w:ascii="Documenta Dtl Regular" w:hAnsi="Documenta Dtl Regular"/>
          <w:sz w:val="24"/>
          <w:szCs w:val="24"/>
          <w:lang w:val="de-TH"/>
        </w:rPr>
      </w:pPr>
      <w:r w:rsidRPr="00B01FCE">
        <w:rPr>
          <w:rFonts w:ascii="Documenta Dtl Regular" w:hAnsi="Documenta Dtl Regular"/>
          <w:sz w:val="24"/>
          <w:szCs w:val="24"/>
          <w:lang w:val="de-TH"/>
        </w:rPr>
        <w:t>7. Lasst uns beten für alle Menschen, die Verantwortung tragen für die Völker der Erde,</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niemand unterdrücken und ihre Macht nicht missbrauchen,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Bestechlichkeit bekämpfen und die Demütigung der Kleinen und Schwachen verhindern,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die Würde aller, die ihnen anvertraut sind, achten und schützen,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dem Gemeinwohl, der Gerechtigkeit und einem frie</w:t>
      </w:r>
      <w:r>
        <w:rPr>
          <w:rFonts w:ascii="Documenta Dtl Regular" w:hAnsi="Documenta Dtl Regular"/>
          <w:sz w:val="24"/>
          <w:szCs w:val="24"/>
          <w:lang w:val="de-DE"/>
        </w:rPr>
        <w:t>d</w:t>
      </w:r>
      <w:r w:rsidRPr="00B01FCE">
        <w:rPr>
          <w:rFonts w:ascii="Documenta Dtl Regular" w:hAnsi="Documenta Dtl Regular"/>
          <w:sz w:val="24"/>
          <w:szCs w:val="24"/>
          <w:lang w:val="de-TH"/>
        </w:rPr>
        <w:t>lichen Zusammenleben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der unterschiedlichen Gruppen in ihren Ländern dienen.</w:t>
      </w:r>
    </w:p>
    <w:p w:rsidR="00B01FCE" w:rsidRPr="00B01FCE" w:rsidRDefault="00B01FCE" w:rsidP="00B01FCE">
      <w:pPr>
        <w:tabs>
          <w:tab w:val="left" w:pos="426"/>
        </w:tabs>
        <w:spacing w:after="40"/>
        <w:ind w:right="1"/>
        <w:jc w:val="both"/>
        <w:rPr>
          <w:rFonts w:ascii="Documenta Dtl Regular" w:hAnsi="Documenta Dtl Regular"/>
          <w:sz w:val="24"/>
          <w:szCs w:val="24"/>
          <w:lang w:val="de-TH"/>
        </w:rPr>
      </w:pPr>
    </w:p>
    <w:p w:rsidR="00B01FCE" w:rsidRPr="00B01FCE" w:rsidRDefault="00B01FCE" w:rsidP="00B01FCE">
      <w:pPr>
        <w:tabs>
          <w:tab w:val="left" w:pos="426"/>
        </w:tabs>
        <w:spacing w:after="40"/>
        <w:ind w:right="1"/>
        <w:jc w:val="both"/>
        <w:rPr>
          <w:rFonts w:ascii="Documenta Dtl Regular" w:hAnsi="Documenta Dtl Regular"/>
          <w:sz w:val="24"/>
          <w:szCs w:val="24"/>
          <w:lang w:val="de-TH"/>
        </w:rPr>
      </w:pPr>
      <w:r w:rsidRPr="00B01FCE">
        <w:rPr>
          <w:rFonts w:ascii="Documenta Dtl Regular" w:hAnsi="Documenta Dtl Regular"/>
          <w:sz w:val="24"/>
          <w:szCs w:val="24"/>
          <w:lang w:val="de-TH"/>
        </w:rPr>
        <w:t>8. Lasst uns beten für die Führer der Kirche,</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die Frohbotschaft Jesu in einer zeitgemäßen Weise den Menschen verkünden,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die Gläubigen zu seelischer und geistigen Mündigkeit führen,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sie das Wirken des Geistes Gottes in unserer Zeit erkennen und unterstützen,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und in jeder Hinsicht dem Wachsen des Reiches Gottes</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in allen Lebensbereichen der Menschheit dienen.</w:t>
      </w:r>
    </w:p>
    <w:p w:rsidR="00B01FCE" w:rsidRPr="00B01FCE" w:rsidRDefault="00B01FCE" w:rsidP="00B01FCE">
      <w:pPr>
        <w:tabs>
          <w:tab w:val="left" w:pos="426"/>
        </w:tabs>
        <w:spacing w:after="40"/>
        <w:ind w:right="1"/>
        <w:jc w:val="both"/>
        <w:rPr>
          <w:rFonts w:ascii="Documenta Dtl Regular" w:hAnsi="Documenta Dtl Regular"/>
          <w:sz w:val="24"/>
          <w:szCs w:val="24"/>
          <w:lang w:val="de-TH"/>
        </w:rPr>
      </w:pPr>
    </w:p>
    <w:p w:rsidR="00B01FCE" w:rsidRPr="00B01FCE" w:rsidRDefault="00B01FCE" w:rsidP="00B01FCE">
      <w:pPr>
        <w:tabs>
          <w:tab w:val="left" w:pos="426"/>
        </w:tabs>
        <w:spacing w:after="40"/>
        <w:ind w:right="1"/>
        <w:jc w:val="both"/>
        <w:rPr>
          <w:rFonts w:ascii="Documenta Dtl Regular" w:hAnsi="Documenta Dtl Regular"/>
          <w:sz w:val="24"/>
          <w:szCs w:val="24"/>
          <w:lang w:val="de-TH"/>
        </w:rPr>
      </w:pPr>
      <w:r w:rsidRPr="00B01FCE">
        <w:rPr>
          <w:rFonts w:ascii="Documenta Dtl Regular" w:hAnsi="Documenta Dtl Regular"/>
          <w:sz w:val="24"/>
          <w:szCs w:val="24"/>
          <w:lang w:val="de-TH"/>
        </w:rPr>
        <w:t>9. Lasst uns beten für die Ungezählten unter uns, die still ihre Pflicht tun,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damit andere leben können: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um Ausdauer im Guten und Geduld im Misserfolg,</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 xml:space="preserve">um Friedfertigkeit und Gerechtigkeit im Umgang </w:t>
      </w:r>
      <w:r w:rsidRPr="00B01FCE">
        <w:rPr>
          <w:rFonts w:ascii="Documenta Dtl Regular" w:hAnsi="Documenta Dtl Regular"/>
          <w:sz w:val="24"/>
          <w:szCs w:val="24"/>
          <w:lang w:val="de-TH"/>
        </w:rPr>
        <w:t>miteinander</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um die Anerkennung der gleichen Würde und der gleichen Rechte von Mann und Frau</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und um die Bereitschaft vieler unter uns, dem Wohl der Mitmenschen und der Umwelt zu dienen.</w:t>
      </w:r>
    </w:p>
    <w:p w:rsidR="00B01FCE" w:rsidRPr="00B01FCE" w:rsidRDefault="00B01FCE" w:rsidP="00B01FCE">
      <w:pPr>
        <w:tabs>
          <w:tab w:val="left" w:pos="426"/>
        </w:tabs>
        <w:spacing w:after="40"/>
        <w:ind w:right="1"/>
        <w:jc w:val="both"/>
        <w:rPr>
          <w:rFonts w:ascii="Documenta Dtl Regular" w:hAnsi="Documenta Dtl Regular"/>
          <w:sz w:val="24"/>
          <w:szCs w:val="24"/>
          <w:lang w:val="de-TH"/>
        </w:rPr>
      </w:pPr>
    </w:p>
    <w:p w:rsidR="00B01FCE" w:rsidRPr="00B01FCE" w:rsidRDefault="00B01FCE" w:rsidP="00B01FCE">
      <w:pPr>
        <w:tabs>
          <w:tab w:val="left" w:pos="426"/>
        </w:tabs>
        <w:spacing w:after="40"/>
        <w:ind w:right="1"/>
        <w:jc w:val="both"/>
        <w:rPr>
          <w:rFonts w:ascii="Documenta Dtl Regular" w:hAnsi="Documenta Dtl Regular"/>
          <w:sz w:val="24"/>
          <w:szCs w:val="24"/>
          <w:lang w:val="de-DE"/>
        </w:rPr>
      </w:pPr>
      <w:r w:rsidRPr="00B01FCE">
        <w:rPr>
          <w:rFonts w:ascii="Documenta Dtl Regular" w:hAnsi="Documenta Dtl Regular"/>
          <w:sz w:val="24"/>
          <w:szCs w:val="24"/>
          <w:lang w:val="de-TH"/>
        </w:rPr>
        <w:t>10. Lasst uns beten für uns selbst und für unsere Familien in Stadt und Land,</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für die Menschen, mit denen wir uns verbunden wissen: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wir als Kinder Gottes uns unserer menschlichen Würde bewusst sind</w:t>
      </w:r>
      <w:r>
        <w:rPr>
          <w:rFonts w:ascii="Documenta Dtl Regular" w:hAnsi="Documenta Dtl Regular"/>
          <w:sz w:val="24"/>
          <w:szCs w:val="24"/>
          <w:lang w:val="de-DE"/>
        </w:rPr>
        <w:t xml:space="preserve"> </w:t>
      </w:r>
    </w:p>
    <w:p w:rsidR="00B01FCE" w:rsidRDefault="00B01FCE" w:rsidP="00B01FCE">
      <w:pPr>
        <w:tabs>
          <w:tab w:val="left" w:pos="426"/>
        </w:tabs>
        <w:spacing w:after="40"/>
        <w:ind w:right="1"/>
        <w:jc w:val="both"/>
        <w:rPr>
          <w:rFonts w:ascii="Documenta Dtl Regular" w:hAnsi="Documenta Dtl Regular"/>
          <w:sz w:val="24"/>
          <w:szCs w:val="24"/>
          <w:lang w:val="de-TH"/>
        </w:rPr>
      </w:pPr>
      <w:r w:rsidRPr="00B01FCE">
        <w:rPr>
          <w:rFonts w:ascii="Documenta Dtl Regular" w:hAnsi="Documenta Dtl Regular"/>
          <w:sz w:val="24"/>
          <w:szCs w:val="24"/>
          <w:lang w:val="de-TH"/>
        </w:rPr>
        <w:t>und den Wert und den Sinn unseres Lebens entdecken und verwirklichen können,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dass das Füreinander und Miteinander stärker sei als Ichsucht und Neid</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und wir einander beistehen in den Sorgen und Belastungen des Alltags.</w:t>
      </w:r>
    </w:p>
    <w:p w:rsidR="00B01FCE" w:rsidRDefault="00B01FCE" w:rsidP="00B01FCE">
      <w:pPr>
        <w:tabs>
          <w:tab w:val="left" w:pos="426"/>
        </w:tabs>
        <w:spacing w:after="40"/>
        <w:ind w:right="1"/>
        <w:jc w:val="both"/>
        <w:rPr>
          <w:rFonts w:ascii="Documenta Dtl Regular" w:hAnsi="Documenta Dtl Regular"/>
          <w:sz w:val="24"/>
          <w:szCs w:val="24"/>
          <w:lang w:val="de-TH"/>
        </w:rPr>
      </w:pPr>
    </w:p>
    <w:p w:rsidR="00B01FCE" w:rsidRDefault="00B01FCE" w:rsidP="00B01FCE">
      <w:pPr>
        <w:tabs>
          <w:tab w:val="left" w:pos="426"/>
        </w:tabs>
        <w:spacing w:after="40"/>
        <w:ind w:right="1"/>
        <w:jc w:val="both"/>
        <w:rPr>
          <w:rFonts w:ascii="Documenta Dtl Regular" w:hAnsi="Documenta Dtl Regular"/>
          <w:sz w:val="24"/>
          <w:szCs w:val="24"/>
          <w:lang w:val="de-TH"/>
        </w:rPr>
      </w:pPr>
      <w:r>
        <w:rPr>
          <w:rFonts w:ascii="Documenta Dtl Regular" w:hAnsi="Documenta Dtl Regular"/>
          <w:sz w:val="24"/>
          <w:szCs w:val="24"/>
          <w:lang w:val="de-DE"/>
        </w:rPr>
        <w:t xml:space="preserve">11. </w:t>
      </w:r>
      <w:r w:rsidRPr="00B01FCE">
        <w:rPr>
          <w:rFonts w:ascii="Documenta Dtl Regular" w:hAnsi="Documenta Dtl Regular"/>
          <w:sz w:val="24"/>
          <w:szCs w:val="24"/>
          <w:lang w:val="de-TH"/>
        </w:rPr>
        <w:t>Lasst uns auch beten für alle Menschen,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die in diesen Wochen schwer erkrankt sind;</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für alle, die in Angst leben und füreinander Sorge tragen;f</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ür alle, die sich in Medizin und in Pflege um kranke Menschen kümmern;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für die Forschenden, die nach Schutz und Heilmitteln suchen,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und für alle, die Entscheidungen treffen müssen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und im Einsatz sind für die Gesellschaft, aber auch für die vielen, die der Tod aus dem Leben gerissen hat</w:t>
      </w:r>
    </w:p>
    <w:p w:rsidR="00B01FCE" w:rsidRDefault="00B01FCE" w:rsidP="00B01FCE">
      <w:pPr>
        <w:tabs>
          <w:tab w:val="left" w:pos="426"/>
        </w:tabs>
        <w:spacing w:after="40"/>
        <w:ind w:right="1"/>
        <w:jc w:val="both"/>
        <w:rPr>
          <w:rFonts w:ascii="Documenta Dtl Regular" w:hAnsi="Documenta Dtl Regular"/>
          <w:sz w:val="24"/>
          <w:szCs w:val="24"/>
          <w:lang w:val="de-TH"/>
        </w:rPr>
      </w:pPr>
    </w:p>
    <w:p w:rsidR="00B01FCE" w:rsidRPr="00B01FCE" w:rsidRDefault="00B01FCE" w:rsidP="00B01FCE">
      <w:pPr>
        <w:tabs>
          <w:tab w:val="left" w:pos="426"/>
        </w:tabs>
        <w:spacing w:after="40"/>
        <w:ind w:right="1"/>
        <w:jc w:val="both"/>
        <w:rPr>
          <w:rFonts w:ascii="Documenta Dtl Regular" w:hAnsi="Documenta Dtl Regular"/>
          <w:sz w:val="24"/>
          <w:szCs w:val="24"/>
          <w:lang w:val="de-TH"/>
        </w:rPr>
      </w:pPr>
      <w:r w:rsidRPr="00B01FCE">
        <w:rPr>
          <w:rFonts w:ascii="Documenta Dtl Regular" w:hAnsi="Documenta Dtl Regular"/>
          <w:sz w:val="24"/>
          <w:szCs w:val="24"/>
          <w:lang w:val="de-TH"/>
        </w:rPr>
        <w:t>Allmächtiger, ewiger Gott,du bist uns Zuflucht und Stärke;</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viele Generationen haben dich als mächtig erfahren, als Helfer in allen Nöten.</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Steh allen bei, die von dieser Krise betroffen sind, und stärke in uns den Glauben, dass du alle Menschen in deinen guten Händen hältst.</w:t>
      </w:r>
      <w:r>
        <w:rPr>
          <w:rFonts w:ascii="Documenta Dtl Regular" w:hAnsi="Documenta Dtl Regular"/>
          <w:sz w:val="24"/>
          <w:szCs w:val="24"/>
          <w:lang w:val="de-DE"/>
        </w:rPr>
        <w:t xml:space="preserve"> </w:t>
      </w:r>
      <w:r w:rsidRPr="00B01FCE">
        <w:rPr>
          <w:rFonts w:ascii="Documenta Dtl Regular" w:hAnsi="Documenta Dtl Regular"/>
          <w:sz w:val="24"/>
          <w:szCs w:val="24"/>
          <w:lang w:val="de-TH"/>
        </w:rPr>
        <w:t>Die Verstorbenen aber nimm auf in dein Reich,wo sie bei dir geborgen sind. Darum bitten wir durch Christus, unseren Herrn.</w:t>
      </w:r>
    </w:p>
    <w:p w:rsidR="00B01FCE" w:rsidRPr="00B01FCE" w:rsidRDefault="00B01FCE" w:rsidP="00E75B8D">
      <w:pPr>
        <w:tabs>
          <w:tab w:val="left" w:pos="426"/>
        </w:tabs>
        <w:spacing w:after="40"/>
        <w:ind w:right="1"/>
        <w:jc w:val="both"/>
        <w:rPr>
          <w:rFonts w:ascii="Documenta Dtl Regular" w:hAnsi="Documenta Dtl Regular"/>
          <w:sz w:val="24"/>
          <w:szCs w:val="24"/>
          <w:lang w:val="de-DE"/>
        </w:rPr>
      </w:pPr>
    </w:p>
    <w:p w:rsidR="00E17D90" w:rsidRDefault="00E17D90" w:rsidP="00E75B8D">
      <w:pPr>
        <w:tabs>
          <w:tab w:val="left" w:pos="426"/>
        </w:tabs>
        <w:spacing w:after="40"/>
        <w:ind w:right="1"/>
        <w:jc w:val="both"/>
        <w:rPr>
          <w:rFonts w:ascii="Documenta Dtl Regular" w:hAnsi="Documenta Dtl Regular"/>
          <w:b/>
          <w:caps/>
          <w:sz w:val="24"/>
          <w:szCs w:val="24"/>
          <w:lang w:val="de-DE"/>
        </w:rPr>
      </w:pPr>
      <w:r w:rsidRPr="0045079A">
        <w:rPr>
          <w:rFonts w:ascii="Documenta Dtl Regular" w:hAnsi="Documenta Dtl Regular"/>
          <w:b/>
          <w:caps/>
          <w:sz w:val="24"/>
          <w:szCs w:val="24"/>
          <w:lang w:val="de-DE"/>
        </w:rPr>
        <w:t xml:space="preserve">Vater unser </w:t>
      </w:r>
    </w:p>
    <w:p w:rsidR="006C3AD3" w:rsidRDefault="006C3AD3" w:rsidP="00E75B8D">
      <w:pPr>
        <w:tabs>
          <w:tab w:val="left" w:pos="426"/>
        </w:tabs>
        <w:spacing w:after="40"/>
        <w:ind w:right="1"/>
        <w:jc w:val="both"/>
        <w:rPr>
          <w:rFonts w:ascii="Documenta Dtl Regular" w:hAnsi="Documenta Dtl Regular"/>
          <w:b/>
          <w:caps/>
          <w:sz w:val="24"/>
          <w:szCs w:val="24"/>
          <w:lang w:val="de-DE"/>
        </w:rPr>
      </w:pPr>
    </w:p>
    <w:p w:rsidR="001C3077" w:rsidRPr="0045079A" w:rsidRDefault="001C3077" w:rsidP="001C3077">
      <w:pPr>
        <w:tabs>
          <w:tab w:val="left" w:pos="426"/>
        </w:tabs>
        <w:spacing w:after="40"/>
        <w:ind w:right="1"/>
        <w:jc w:val="both"/>
        <w:rPr>
          <w:rFonts w:ascii="Documenta Dtl Regular" w:hAnsi="Documenta Dtl Regular"/>
          <w:b/>
          <w:sz w:val="24"/>
          <w:szCs w:val="24"/>
          <w:lang w:val="de-DE"/>
        </w:rPr>
      </w:pPr>
      <w:r w:rsidRPr="0045079A">
        <w:rPr>
          <w:rFonts w:ascii="Documenta Dtl Regular" w:hAnsi="Documenta Dtl Regular"/>
          <w:b/>
          <w:sz w:val="24"/>
          <w:szCs w:val="24"/>
          <w:lang w:val="de-DE"/>
        </w:rPr>
        <w:t>ABSCHLUSS</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xml:space="preserve">V </w:t>
      </w:r>
      <w:r w:rsidRPr="0045079A">
        <w:rPr>
          <w:rFonts w:ascii="Documenta Dtl Regular" w:hAnsi="Documenta Dtl Regular"/>
          <w:sz w:val="24"/>
          <w:szCs w:val="24"/>
          <w:lang w:val="de-DE"/>
        </w:rPr>
        <w:tab/>
        <w:t>Heiliger Gott!</w:t>
      </w:r>
      <w:r w:rsidR="00E518EA" w:rsidRPr="0045079A">
        <w:rPr>
          <w:rFonts w:ascii="Documenta Dtl Regular" w:hAnsi="Documenta Dtl Regular"/>
          <w:sz w:val="24"/>
          <w:szCs w:val="24"/>
          <w:lang w:val="de-DE"/>
        </w:rPr>
        <w:t xml:space="preserve"> </w:t>
      </w:r>
      <w:r w:rsidRPr="0045079A">
        <w:rPr>
          <w:rFonts w:ascii="Documenta Dtl Regular" w:hAnsi="Documenta Dtl Regular"/>
          <w:sz w:val="24"/>
          <w:szCs w:val="24"/>
          <w:lang w:val="de-DE"/>
        </w:rPr>
        <w:t>Heiliger, starker Gott!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ab/>
        <w:t>Heiliger, unsterblicher Gott!</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xml:space="preserve">A </w:t>
      </w:r>
      <w:r w:rsidRPr="0045079A">
        <w:rPr>
          <w:rFonts w:ascii="Documenta Dtl Regular" w:hAnsi="Documenta Dtl Regular"/>
          <w:sz w:val="24"/>
          <w:szCs w:val="24"/>
          <w:lang w:val="de-DE"/>
        </w:rPr>
        <w:tab/>
        <w:t>Erbarme dich unser.</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lastRenderedPageBreak/>
        <w:t>Allmächtiger, ewiger Gott, wir danken dir, dass du durch den Tod und die Auferstehung deines Sohnes unser Leben erneuert hast. Gib, dass wir durch die Teilnahme am Kreuz</w:t>
      </w:r>
      <w:r w:rsidRPr="0045079A">
        <w:rPr>
          <w:rFonts w:ascii="Calibri" w:hAnsi="Calibri" w:cs="Calibri"/>
          <w:sz w:val="24"/>
          <w:szCs w:val="24"/>
          <w:lang w:val="de-DE"/>
        </w:rPr>
        <w:t>­</w:t>
      </w:r>
      <w:r w:rsidRPr="0045079A">
        <w:rPr>
          <w:rFonts w:ascii="Documenta Dtl Regular" w:hAnsi="Documenta Dtl Regular"/>
          <w:sz w:val="24"/>
          <w:szCs w:val="24"/>
          <w:lang w:val="de-DE"/>
        </w:rPr>
        <w:t>weg bereit werden, unser Kreuz geduldig und beharrlich zu tragen und dir treu zu dienen. Schenke allen, f</w:t>
      </w:r>
      <w:r w:rsidRPr="0045079A">
        <w:rPr>
          <w:rFonts w:ascii="Documenta Dtl Regular" w:hAnsi="Documenta Dtl Regular" w:cs="Documenta Dtl Regular"/>
          <w:sz w:val="24"/>
          <w:szCs w:val="24"/>
          <w:lang w:val="de-DE"/>
        </w:rPr>
        <w:t>ü</w:t>
      </w:r>
      <w:r w:rsidRPr="0045079A">
        <w:rPr>
          <w:rFonts w:ascii="Documenta Dtl Regular" w:hAnsi="Documenta Dtl Regular"/>
          <w:sz w:val="24"/>
          <w:szCs w:val="24"/>
          <w:lang w:val="de-DE"/>
        </w:rPr>
        <w:t>r die wir gebetet haben, deine Gnade und f</w:t>
      </w:r>
      <w:r w:rsidRPr="0045079A">
        <w:rPr>
          <w:rFonts w:ascii="Documenta Dtl Regular" w:hAnsi="Documenta Dtl Regular" w:cs="Documenta Dtl Regular"/>
          <w:sz w:val="24"/>
          <w:szCs w:val="24"/>
          <w:lang w:val="de-DE"/>
        </w:rPr>
        <w:t>ü</w:t>
      </w:r>
      <w:r w:rsidRPr="0045079A">
        <w:rPr>
          <w:rFonts w:ascii="Documenta Dtl Regular" w:hAnsi="Documenta Dtl Regular"/>
          <w:sz w:val="24"/>
          <w:szCs w:val="24"/>
          <w:lang w:val="de-DE"/>
        </w:rPr>
        <w:t>hre unsere Verstorbenen zur Auferstehung.</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ab/>
        <w:t>Durch Christus, unsern Herrn.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r w:rsidRPr="0045079A">
        <w:rPr>
          <w:rFonts w:ascii="Documenta Dtl Regular" w:hAnsi="Documenta Dtl Regular"/>
          <w:sz w:val="24"/>
          <w:szCs w:val="24"/>
          <w:lang w:val="de-DE"/>
        </w:rPr>
        <w:t xml:space="preserve">A </w:t>
      </w:r>
      <w:r w:rsidRPr="0045079A">
        <w:rPr>
          <w:rFonts w:ascii="Documenta Dtl Regular" w:hAnsi="Documenta Dtl Regular"/>
          <w:sz w:val="24"/>
          <w:szCs w:val="24"/>
          <w:lang w:val="de-DE"/>
        </w:rPr>
        <w:tab/>
        <w:t>Amen.</w:t>
      </w:r>
    </w:p>
    <w:p w:rsidR="001C3077" w:rsidRPr="0045079A" w:rsidRDefault="001C3077" w:rsidP="001C3077">
      <w:pPr>
        <w:tabs>
          <w:tab w:val="left" w:pos="426"/>
        </w:tabs>
        <w:spacing w:after="40"/>
        <w:ind w:right="1"/>
        <w:jc w:val="both"/>
        <w:rPr>
          <w:rFonts w:ascii="Documenta Dtl Regular" w:hAnsi="Documenta Dtl Regular"/>
          <w:sz w:val="24"/>
          <w:szCs w:val="24"/>
          <w:lang w:val="de-DE"/>
        </w:rPr>
      </w:pPr>
    </w:p>
    <w:sectPr w:rsidR="001C3077" w:rsidRPr="0045079A" w:rsidSect="00532F23">
      <w:pgSz w:w="16840" w:h="11907" w:orient="landscape" w:code="9"/>
      <w:pgMar w:top="567" w:right="851" w:bottom="567"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ocumenta Dtl Regular">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141DC"/>
    <w:multiLevelType w:val="hybridMultilevel"/>
    <w:tmpl w:val="C9601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98"/>
    <w:rsid w:val="000A52CC"/>
    <w:rsid w:val="000F3540"/>
    <w:rsid w:val="00126627"/>
    <w:rsid w:val="00156DA1"/>
    <w:rsid w:val="00164A3B"/>
    <w:rsid w:val="001C3077"/>
    <w:rsid w:val="001D3477"/>
    <w:rsid w:val="002B4656"/>
    <w:rsid w:val="002B483E"/>
    <w:rsid w:val="00353AF9"/>
    <w:rsid w:val="003970A7"/>
    <w:rsid w:val="003A1E46"/>
    <w:rsid w:val="003E2E61"/>
    <w:rsid w:val="003E7F2F"/>
    <w:rsid w:val="00415298"/>
    <w:rsid w:val="0045079A"/>
    <w:rsid w:val="00532F23"/>
    <w:rsid w:val="00611C5A"/>
    <w:rsid w:val="0063099A"/>
    <w:rsid w:val="006727BE"/>
    <w:rsid w:val="006C3AD3"/>
    <w:rsid w:val="006C642B"/>
    <w:rsid w:val="00700367"/>
    <w:rsid w:val="0077796B"/>
    <w:rsid w:val="00777BC7"/>
    <w:rsid w:val="00860C6B"/>
    <w:rsid w:val="009F6E27"/>
    <w:rsid w:val="00A659E0"/>
    <w:rsid w:val="00A72DC6"/>
    <w:rsid w:val="00AE7EA7"/>
    <w:rsid w:val="00B01FCE"/>
    <w:rsid w:val="00C06C62"/>
    <w:rsid w:val="00C309CD"/>
    <w:rsid w:val="00C5192F"/>
    <w:rsid w:val="00CE23D6"/>
    <w:rsid w:val="00D268D0"/>
    <w:rsid w:val="00E17D90"/>
    <w:rsid w:val="00E518EA"/>
    <w:rsid w:val="00E61D43"/>
    <w:rsid w:val="00E75B8D"/>
    <w:rsid w:val="00EC079E"/>
    <w:rsid w:val="00EF7067"/>
    <w:rsid w:val="00F82FE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1D39"/>
  <w15:chartTrackingRefBased/>
  <w15:docId w15:val="{79F09B88-23F1-4A65-9622-AEB4E70A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47413">
      <w:bodyDiv w:val="1"/>
      <w:marLeft w:val="0"/>
      <w:marRight w:val="0"/>
      <w:marTop w:val="0"/>
      <w:marBottom w:val="0"/>
      <w:divBdr>
        <w:top w:val="none" w:sz="0" w:space="0" w:color="auto"/>
        <w:left w:val="none" w:sz="0" w:space="0" w:color="auto"/>
        <w:bottom w:val="none" w:sz="0" w:space="0" w:color="auto"/>
        <w:right w:val="none" w:sz="0" w:space="0" w:color="auto"/>
      </w:divBdr>
    </w:div>
    <w:div w:id="928346411">
      <w:bodyDiv w:val="1"/>
      <w:marLeft w:val="0"/>
      <w:marRight w:val="0"/>
      <w:marTop w:val="0"/>
      <w:marBottom w:val="0"/>
      <w:divBdr>
        <w:top w:val="none" w:sz="0" w:space="0" w:color="auto"/>
        <w:left w:val="none" w:sz="0" w:space="0" w:color="auto"/>
        <w:bottom w:val="none" w:sz="0" w:space="0" w:color="auto"/>
        <w:right w:val="none" w:sz="0" w:space="0" w:color="auto"/>
      </w:divBdr>
    </w:div>
    <w:div w:id="1666275928">
      <w:bodyDiv w:val="1"/>
      <w:marLeft w:val="0"/>
      <w:marRight w:val="0"/>
      <w:marTop w:val="0"/>
      <w:marBottom w:val="0"/>
      <w:divBdr>
        <w:top w:val="none" w:sz="0" w:space="0" w:color="auto"/>
        <w:left w:val="none" w:sz="0" w:space="0" w:color="auto"/>
        <w:bottom w:val="none" w:sz="0" w:space="0" w:color="auto"/>
        <w:right w:val="none" w:sz="0" w:space="0" w:color="auto"/>
      </w:divBdr>
    </w:div>
    <w:div w:id="1944457047">
      <w:bodyDiv w:val="1"/>
      <w:marLeft w:val="0"/>
      <w:marRight w:val="0"/>
      <w:marTop w:val="0"/>
      <w:marBottom w:val="0"/>
      <w:divBdr>
        <w:top w:val="none" w:sz="0" w:space="0" w:color="auto"/>
        <w:left w:val="none" w:sz="0" w:space="0" w:color="auto"/>
        <w:bottom w:val="none" w:sz="0" w:space="0" w:color="auto"/>
        <w:right w:val="none" w:sz="0" w:space="0" w:color="auto"/>
      </w:divBdr>
    </w:div>
    <w:div w:id="2099208724">
      <w:bodyDiv w:val="1"/>
      <w:marLeft w:val="0"/>
      <w:marRight w:val="0"/>
      <w:marTop w:val="0"/>
      <w:marBottom w:val="0"/>
      <w:divBdr>
        <w:top w:val="none" w:sz="0" w:space="0" w:color="auto"/>
        <w:left w:val="none" w:sz="0" w:space="0" w:color="auto"/>
        <w:bottom w:val="none" w:sz="0" w:space="0" w:color="auto"/>
        <w:right w:val="none" w:sz="0" w:space="0" w:color="auto"/>
      </w:divBdr>
    </w:div>
    <w:div w:id="21384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2553</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Pfarrer</dc:creator>
  <cp:keywords/>
  <dc:description/>
  <cp:lastModifiedBy>joerg.dunsbach@gmx.net</cp:lastModifiedBy>
  <cp:revision>4</cp:revision>
  <dcterms:created xsi:type="dcterms:W3CDTF">2020-03-26T10:26:00Z</dcterms:created>
  <dcterms:modified xsi:type="dcterms:W3CDTF">2020-04-09T10:35:00Z</dcterms:modified>
</cp:coreProperties>
</file>